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BB5E" w14:textId="1BC5FC35" w:rsidR="008947D4" w:rsidRPr="008947D4" w:rsidRDefault="008947D4" w:rsidP="008947D4">
      <w:pPr>
        <w:jc w:val="center"/>
        <w:rPr>
          <w:strike/>
        </w:rPr>
      </w:pPr>
      <w:r w:rsidRPr="008947D4">
        <w:rPr>
          <w:strike/>
        </w:rPr>
        <w:t>ANEXO I</w:t>
      </w:r>
    </w:p>
    <w:p w14:paraId="622CC74F" w14:textId="15694E54" w:rsidR="008947D4" w:rsidRPr="008947D4" w:rsidRDefault="008947D4" w:rsidP="008947D4">
      <w:pPr>
        <w:jc w:val="center"/>
        <w:rPr>
          <w:strike/>
        </w:rPr>
      </w:pPr>
    </w:p>
    <w:p w14:paraId="6AE70A72" w14:textId="77777777" w:rsidR="008947D4" w:rsidRPr="008947D4" w:rsidRDefault="008947D4" w:rsidP="008947D4">
      <w:pPr>
        <w:jc w:val="center"/>
        <w:rPr>
          <w:strike/>
        </w:rPr>
      </w:pPr>
      <w:r w:rsidRPr="008947D4">
        <w:rPr>
          <w:strike/>
        </w:rPr>
        <w:t>PROMOTORIAS DE JUSTIÇA DE ENTRÂNCIA ESPECIAL</w:t>
      </w:r>
    </w:p>
    <w:p w14:paraId="63973E8A" w14:textId="742E0758" w:rsidR="008947D4" w:rsidRPr="008947D4" w:rsidRDefault="008947D4" w:rsidP="008947D4">
      <w:pPr>
        <w:rPr>
          <w:strike/>
        </w:rPr>
      </w:pPr>
    </w:p>
    <w:tbl>
      <w:tblPr>
        <w:tblW w:w="9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6235"/>
        <w:gridCol w:w="1559"/>
      </w:tblGrid>
      <w:tr w:rsidR="008947D4" w:rsidRPr="008947D4" w14:paraId="2335EED5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72D8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COMARCA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A04B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PROMOTORIAS DE JUSTIÇA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27E5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CARGOS DE PROMOTOR DE JUSTIÇA</w:t>
            </w:r>
          </w:p>
        </w:tc>
      </w:tr>
      <w:tr w:rsidR="008947D4" w:rsidRPr="008947D4" w14:paraId="075B8A76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8145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Araranguá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C82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Araranguá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AB69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06BBDE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DDB8EE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6436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Araranguá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4C08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66B6EC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061619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8F44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Araranguá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04A9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DFB05C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285D14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9D2A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Araranguá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420C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C72EFD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1A858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6AA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Araranguá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9EB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2E4652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6782F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712D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Araranguá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9CF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4CE031B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93F9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 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8729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0342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6</w:t>
            </w:r>
          </w:p>
        </w:tc>
      </w:tr>
      <w:tr w:rsidR="008947D4" w:rsidRPr="008947D4" w14:paraId="778F7D96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9E01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Balneário Camboriú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70F4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0E0D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B81991A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D1D4A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72F7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5595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04683C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DB584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59F5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E8B6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3AF6B7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3A13DA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872A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25B9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20DA17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BAB15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2FD4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C358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6EF698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F7C83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7CC9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10D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9AC314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B0826A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7E79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C3F7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D8D484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EBDB6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C80A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0E4F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EF7785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199BC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A545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9EF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AFC268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D0D4C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EFBE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3B10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B1FA81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5EC49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97E0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Balneário Camboriú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46E7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5FFA304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0962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C620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991E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11</w:t>
            </w:r>
          </w:p>
        </w:tc>
      </w:tr>
      <w:tr w:rsidR="008947D4" w:rsidRPr="008947D4" w14:paraId="0754EFD8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D7E3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Blumenau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09CF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2690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B6B1BDA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81D5F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A037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33EB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7A0620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18345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CC5A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7353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F771EA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DCABF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DCFE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E0BC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121F67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E0819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8D7F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23BE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473410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F85D3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CCCB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74C9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1B0738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93B95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AE14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0447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116380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4C24F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39A7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95C4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AB15C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6F763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840B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70FE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53E96B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70020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9EAD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2BAA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0AF9B9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29D23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23DA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3256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06CAB2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EFE2C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B51E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2809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336D20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EEBFC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FE92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FFE9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1F1944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23407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CCF6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C6DE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DC57FAA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D1712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FDD4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15ª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9F33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15DC78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CBF9D6A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69A5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16ª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BC33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743D37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5BBC9F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F558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17ª Promotoria de Justiça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20B9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5C278D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13607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82A3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Blumenau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8654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34E3C13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2469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AE61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 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92AD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18</w:t>
            </w:r>
          </w:p>
        </w:tc>
      </w:tr>
      <w:tr w:rsidR="008947D4" w:rsidRPr="008947D4" w14:paraId="0CEA826C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36BF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Brusque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0912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Brusque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D838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280347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9A103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506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Brusque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47E5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777B77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69F7A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7DA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Brusque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A804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985FC7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C77A9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216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Brusque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C820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92077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32857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2CB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Brusque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D910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FF14D4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347FF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D577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Brusque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0F69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401E02E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EAD1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3B88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A029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6</w:t>
            </w:r>
          </w:p>
        </w:tc>
      </w:tr>
      <w:tr w:rsidR="008947D4" w:rsidRPr="008947D4" w14:paraId="472C49FE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1F44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Chapecó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5A1D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E584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181395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1F7EB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C624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3CE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D0ABDC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81AD2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B7B6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9923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1C9B56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1FD39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5F0C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395E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75E930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41F26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C870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3C5F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869877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3C89B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985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CE71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32BAC3A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7F9A1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7D38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AB41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16F4F5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7AE6D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6A1A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4F59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3748A6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449FF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A9AC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FC2E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CBB18B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EF9A9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9892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EE31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37C704A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AEF34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7AE6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9931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9F0A24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EC815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A411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F02F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C16BD0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8D753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5FA5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1F37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D9D0E1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5DAADA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03EB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2E44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52EF6F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31E04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58A1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15ª Promotoria de Justiça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F51B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A3260E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C5CDA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0658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Chapecó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3B34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017D974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D104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60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36B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16</w:t>
            </w:r>
          </w:p>
        </w:tc>
      </w:tr>
      <w:tr w:rsidR="008947D4" w:rsidRPr="008947D4" w14:paraId="52D8B723" w14:textId="77777777" w:rsidTr="008947D4">
        <w:trPr>
          <w:trHeight w:val="518"/>
        </w:trPr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E223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Concórdia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3611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Concórdia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153C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79A6350" w14:textId="77777777" w:rsidTr="008947D4">
        <w:trPr>
          <w:trHeight w:val="517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F6A77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41DD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Concórdia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444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FCC7AD" w14:textId="77777777" w:rsidTr="008947D4">
        <w:trPr>
          <w:trHeight w:val="258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E0AFC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45C9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Concórdia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07A3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1BB0DD7" w14:textId="77777777" w:rsidTr="008947D4">
        <w:trPr>
          <w:trHeight w:val="258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8506E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6713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Concórdia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2CFC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160F232" w14:textId="77777777" w:rsidTr="008947D4">
        <w:trPr>
          <w:trHeight w:val="258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0EE28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5EED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br/>
              <w:t>5ª Promotoria de Justiça na Comarca de Concórdia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8DA7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3114809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85D8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7E29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EA8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5</w:t>
            </w:r>
          </w:p>
        </w:tc>
      </w:tr>
      <w:tr w:rsidR="008947D4" w:rsidRPr="008947D4" w14:paraId="4E311D78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5590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Criciúma</w:t>
            </w: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4967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57D2CEC" w14:textId="77777777" w:rsidR="008947D4" w:rsidRPr="008947D4" w:rsidRDefault="008947D4" w:rsidP="008947D4">
            <w:pPr>
              <w:rPr>
                <w:strike/>
              </w:rPr>
            </w:pPr>
          </w:p>
        </w:tc>
      </w:tr>
      <w:tr w:rsidR="008947D4" w:rsidRPr="008947D4" w14:paraId="22C760D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44663A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28C8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A9A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68E6D8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DB8EB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140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3812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4A8CF6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10C2B3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26A5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58C0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1D9250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B28FEA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F1A6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495F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D81EC0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6F502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26EE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5DED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9CB8E5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47BAB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26B3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84FD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3282A4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11FC7D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34E9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AC08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E887F8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EA7A4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C1A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20A7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F06552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91210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F23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51EA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46E5B4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FE44A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CF2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A2E4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AF6180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B03B1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8814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568E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74A686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054BB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59C2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3FF0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9390F7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93591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D608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D1C7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1E6A0D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14129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9FF1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B5C0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193D20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B4E3D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6A95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15ª Promotoria de Justiça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B6BC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9AF844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EDD4C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8959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Criciúma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047C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FC024E4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2547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FF7D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3779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16</w:t>
            </w:r>
          </w:p>
        </w:tc>
      </w:tr>
      <w:tr w:rsidR="008947D4" w:rsidRPr="008947D4" w14:paraId="6CE4CA8D" w14:textId="77777777" w:rsidTr="008947D4">
        <w:trPr>
          <w:trHeight w:val="165"/>
        </w:trPr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3FF7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Curitibanos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554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Curitibanos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2F0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472F1F9" w14:textId="77777777" w:rsidTr="008947D4">
        <w:trPr>
          <w:trHeight w:val="165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203B671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F2F3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Curitibanos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3BBA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F659D89" w14:textId="77777777" w:rsidTr="008947D4">
        <w:trPr>
          <w:trHeight w:val="165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78B9C47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3999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Curitibanos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8403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0FE902B" w14:textId="77777777" w:rsidTr="008947D4">
        <w:trPr>
          <w:trHeight w:val="165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185952C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99D7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Curitibanos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AE42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DB34E1E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D94B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 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F1B2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2805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4</w:t>
            </w:r>
          </w:p>
        </w:tc>
      </w:tr>
      <w:tr w:rsidR="008947D4" w:rsidRPr="008947D4" w14:paraId="20BCAACA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8C90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Florianópolis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640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AD00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54828F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F0CAF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75FC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29E1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4F632F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597CCA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31C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3801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76A5FC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40F3A6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04C1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51EC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E2BF27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E94AE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C6D0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01E0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7E0F77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02955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885E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67B9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7A3224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81C03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8B6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B68E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68E1E3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66F3E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6E2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665D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5933DC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29B22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3F5A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3FB1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A7F256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B6A2A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B086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586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04D7E9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CA02D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B843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CF05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FC7166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7FE552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57B0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DAEC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79D20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B469C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9EB4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E3C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2083AB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7AB32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8A96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6B48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1A7A8F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C0731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CFF1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15ª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21FB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2C14E3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808E9E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1761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16ª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D2FD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15062A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E3025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D22A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17ª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6A40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D64A29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3E5C25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E42D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18ª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641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0DCDB6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BE6BC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95A9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19ª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4BCD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45A169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DA7FD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6C5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20ª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16B9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58BC7F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216D4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B29F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21ª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6DB6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66BDB8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8469B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8506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22ª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208E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DEF15B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D0EB6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3E54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23ª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E946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409146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2019F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008F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24ª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3EFF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82EF6E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61303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3F55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25ª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D7E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1A14D9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C2FB2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9A49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26ª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D03A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D76316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29AD4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99BC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27ª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8AA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F3D4DD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5275F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36E8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28ª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F71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7BED59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DF5AC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AC7A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29ª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95A0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5C3CD5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14098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E181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30ª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F365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B067B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A87AF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2F83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31ª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9AB6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21C6B2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87387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D91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32ª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D1E9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E085A1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47127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BC5D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33ª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1402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1BCA1D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75DAE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CD8E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34ª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A7DE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3732D2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98B0C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2CB0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35ª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4051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41AA82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96F73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6197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36ª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B13F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4CF839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B0BDF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3E37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37ª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99A4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18F939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F8C2E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9D97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38ª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91B0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B22CC3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1F02C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A087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39ª Promotoria de Justiça da Comarca da Capital 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3D9A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</w:t>
            </w:r>
          </w:p>
        </w:tc>
      </w:tr>
      <w:tr w:rsidR="008947D4" w:rsidRPr="008947D4" w14:paraId="395A607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022CC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DC33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40ª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6C96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BF1D78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B34B25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9B78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 xml:space="preserve">41ª Promotoria de Justiça da Comarca da Capital 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2714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B1589B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7E69C1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E881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42ª Promotoria de Justiça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8294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B18FE1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50753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E7D8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 xml:space="preserve">43ª Promotoria de Justiça da Comarca da Capital 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1774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9BABC5C" w14:textId="77777777" w:rsidTr="008947D4">
        <w:trPr>
          <w:trHeight w:val="325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8D7729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50A3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4B7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CF1AA3" w14:textId="77777777" w:rsidTr="008947D4">
        <w:trPr>
          <w:trHeight w:val="417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BD8ED4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4F26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Especial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1E5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179EAE7" w14:textId="77777777" w:rsidTr="008947D4">
        <w:trPr>
          <w:trHeight w:val="397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3DB9C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DDE7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Especial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C51C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0B86EDD" w14:textId="77777777" w:rsidTr="008947D4">
        <w:trPr>
          <w:trHeight w:val="391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356ED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92C0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Especial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AFC2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A9640EB" w14:textId="77777777" w:rsidTr="008947D4">
        <w:trPr>
          <w:trHeight w:val="413"/>
        </w:trPr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81D01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8672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Especial da Comarca da Capital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A45D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F86B7DE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53BD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1B2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C4B7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49</w:t>
            </w:r>
          </w:p>
        </w:tc>
      </w:tr>
      <w:tr w:rsidR="008947D4" w:rsidRPr="008947D4" w14:paraId="793BFDBF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8919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Itajaí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74FA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7EA8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DB01DE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82930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E741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8715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44A76E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77C27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D2F9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A40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F21C83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BFDF7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BF15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6FAD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0815E9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0AFC6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3245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5D46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9F3715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E176A8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F81E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8781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F5808D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4F8A1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187B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179B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80D5FC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5847B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4445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ED06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D7122D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20FC7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11AA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904F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42CC46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52968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4AB3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C9A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8DF22B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76F71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0E64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ECD8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7BA1F9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4461B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54DA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18F0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6832A7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5BE33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78C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01D5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E58457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100DB3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5B6F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9561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753CA2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6E886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4AA6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Itajaí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9B4A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CF2B942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EF41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6D97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2870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15</w:t>
            </w:r>
          </w:p>
        </w:tc>
      </w:tr>
      <w:tr w:rsidR="008947D4" w:rsidRPr="008947D4" w14:paraId="78BA1837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A0F2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Jaraguá do Sul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39CC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2BA8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C6C66B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3FF41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3BE7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D5B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E05B69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ADF5F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E88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4816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F8DB97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39CAA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FD9F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A5B4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87A0F7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B110D4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7511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68D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761F49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DB0745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C103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C2F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022347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F1188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7AEF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F259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52B3C5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B42FFC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AA97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41AF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97BCD1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B5A6F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2829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Jaraguá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9555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DCDBEA9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6C33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BA22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  <w:r w:rsidRPr="008947D4">
              <w:rPr>
                <w:strike/>
              </w:rPr>
              <w:t> 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7B45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9</w:t>
            </w:r>
          </w:p>
        </w:tc>
      </w:tr>
      <w:tr w:rsidR="008947D4" w:rsidRPr="008947D4" w14:paraId="72B26858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84E2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Joinville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A483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0517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3E0E50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159EC8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4F5B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2C65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9696A1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BF386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4833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AC9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916E84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17952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2A84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D955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9EC7B0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D98BB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1AD7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9959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2753C2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03885B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DD4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BDA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353F7D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90DD9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1994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2758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D4B297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56C7B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9B46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B320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7EDF15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8345F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F553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4117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1B5785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4FA56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8B59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A0CA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C4C072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D617C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B821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80C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C30180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BB0C0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85BF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D68F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91408E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16B80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DFB0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4B86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33D448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A7A2C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C599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724D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71BF15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7A51D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C54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15ª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9DC0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F759DF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071BF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84F0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16ª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DD01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8E67BD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39AD7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0E35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17ª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E0EB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C460E1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298AE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352D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18ª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79C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715142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96EB1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4777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19ª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E1F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34CA5C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B3F2D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7080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20ª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CC98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4220C1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E80735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4FB3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21ª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5379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0160E0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37D58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88FC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22ª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00A4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9BA18D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23B3D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6645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23ª Promotoria de Justiça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552E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80DB49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5807C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E8FE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305A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C7DE01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D6B1B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BB82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Especial da Comarca de Joinville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49CB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0E8F182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9CB1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D06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4FA7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25</w:t>
            </w:r>
          </w:p>
        </w:tc>
      </w:tr>
      <w:tr w:rsidR="008947D4" w:rsidRPr="008947D4" w14:paraId="415BE558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5D8F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Lages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2A77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08C8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AD0364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7A33B0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DD52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740D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931F8A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BE188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FE6B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37F2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30A56D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1DC1D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2296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B153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2EEF56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B2713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E0F2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8A35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79FE59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44A590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7045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E556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73D931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C37345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F8B5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1D9C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23E76B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3FEE4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52AB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207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4A024AA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5CD2C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FBC2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2923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3CB612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EAB820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8DC9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DC6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461A60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5B6AE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5B7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CD69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E0745DC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2AB9C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6B8D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E52B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119789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1008E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242B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5195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4E2C64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351BB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51EE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ABE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B91B0E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DCD02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A63E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Lages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65E0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 1</w:t>
            </w:r>
          </w:p>
        </w:tc>
      </w:tr>
      <w:tr w:rsidR="008947D4" w:rsidRPr="008947D4" w14:paraId="03EF0D0E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C1B2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B936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261C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15</w:t>
            </w:r>
          </w:p>
        </w:tc>
      </w:tr>
      <w:tr w:rsidR="008947D4" w:rsidRPr="008947D4" w14:paraId="56B64744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4974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Palhoça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B187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6592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F09FC2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D8D45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7093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A37C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411EF9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1AFC3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AD5F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E8A7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88BCF1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F22165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05D0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CAED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FA06B1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94512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B823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05C4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FA835E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838B81A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BB58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0E90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041A9FA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2833F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216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0C0C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ADF16B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22C16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331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8E46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D6E6D8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77CDE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3D1F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A5F7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1F53CD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6C4DB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F8EB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23B9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36602E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2CD3C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5964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Palhoça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2B42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0908D3D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A1D6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5D45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  <w:r w:rsidRPr="008947D4">
              <w:rPr>
                <w:strike/>
              </w:rPr>
              <w:t> 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F55E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</w:t>
            </w:r>
          </w:p>
        </w:tc>
      </w:tr>
      <w:tr w:rsidR="008947D4" w:rsidRPr="008947D4" w14:paraId="13F9653D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727B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Rio do Sul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B670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Rio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D5A2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282E41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1AD966C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08F1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Rio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E47B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861638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753CA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53EC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Rio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5CC7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3D4AE7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33B5F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7A31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Rio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4AB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8A41E2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34FBF8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278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Rio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0E02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48E1A1B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25537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F2CB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Rio do Sul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3E67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7E732EE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6FB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6037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FB31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6</w:t>
            </w:r>
          </w:p>
        </w:tc>
      </w:tr>
      <w:tr w:rsidR="008947D4" w:rsidRPr="008947D4" w14:paraId="0E276C58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9B4A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São José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4E6A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1690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209A73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7418EE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D155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86AE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D72B99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5FA7AB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00CA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36CF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0DB00F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B06273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DB5C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2C77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AC7FB3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C0CA4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E3CF4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500A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2CC122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FD24F5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F726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53B2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8D1A0F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E03B4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FE57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3070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46CEEE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18DC2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2957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CD32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08F58C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162A8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A346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9A94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B2F8C01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4D207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4013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10ª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0C3A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C5F504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1AD921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8ADD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11ª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2E02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519C627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989A0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9C24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12ª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EFF6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050A33A0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D3799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BA0B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13ª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2768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29B4386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6B2A0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8875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14ª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D477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13BC0C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7A345D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78E9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15ª Promotoria de Justiça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9A5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6E63CED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5EEBC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8238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São José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8FEDC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128AC120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C257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5359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6D8E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16</w:t>
            </w:r>
          </w:p>
        </w:tc>
      </w:tr>
      <w:tr w:rsidR="008947D4" w:rsidRPr="008947D4" w14:paraId="07A9E674" w14:textId="77777777" w:rsidTr="008947D4">
        <w:tc>
          <w:tcPr>
            <w:tcW w:w="68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FA17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Tubarão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359C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9179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1E929E4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FA9C47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A02BE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2ª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820A5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659E0045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8F8E26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24356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3ª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E23BD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3E0977C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7D458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0826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4ª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6FB0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7989CD3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44587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2CB4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5ª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C90B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B9AED7F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91E0E4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D49B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6ª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0F45A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0F59558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19601F2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56E7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7ª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BA4FF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5F62BBC3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6F081F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734C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8ª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F790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266AD1FE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CA06D9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598F7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9ª Promotoria de Justiça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9DEF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</w:t>
            </w:r>
          </w:p>
        </w:tc>
      </w:tr>
      <w:tr w:rsidR="008947D4" w:rsidRPr="008947D4" w14:paraId="4E437E52" w14:textId="77777777" w:rsidTr="008947D4">
        <w:tc>
          <w:tcPr>
            <w:tcW w:w="68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06BC36" w14:textId="77777777" w:rsidR="008947D4" w:rsidRPr="008947D4" w:rsidRDefault="008947D4" w:rsidP="008947D4">
            <w:pPr>
              <w:rPr>
                <w:strike/>
              </w:rPr>
            </w:pP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F53A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1ª Promotoria de Justiça Especial da Comarca de Tubarão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85CF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 1</w:t>
            </w:r>
          </w:p>
        </w:tc>
      </w:tr>
      <w:tr w:rsidR="008947D4" w:rsidRPr="008947D4" w14:paraId="7D6D60AA" w14:textId="77777777" w:rsidTr="008947D4">
        <w:tc>
          <w:tcPr>
            <w:tcW w:w="68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1DCAB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strike/>
              </w:rPr>
              <w:t> </w:t>
            </w:r>
          </w:p>
        </w:tc>
        <w:tc>
          <w:tcPr>
            <w:tcW w:w="345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B4D88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A4A32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10</w:t>
            </w:r>
          </w:p>
        </w:tc>
      </w:tr>
      <w:tr w:rsidR="008947D4" w:rsidRPr="008947D4" w14:paraId="0D8E1803" w14:textId="77777777" w:rsidTr="008947D4">
        <w:tc>
          <w:tcPr>
            <w:tcW w:w="4136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24760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Cargos de Promotor de Justiça de Entrância Especial não fixados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92431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7</w:t>
            </w:r>
          </w:p>
        </w:tc>
      </w:tr>
      <w:tr w:rsidR="008947D4" w:rsidRPr="008947D4" w14:paraId="7DFDEC51" w14:textId="77777777" w:rsidTr="008947D4">
        <w:tc>
          <w:tcPr>
            <w:tcW w:w="4136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E503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TOTAL DA ENTRÂNCIA ESPECIAL</w:t>
            </w:r>
          </w:p>
        </w:tc>
        <w:tc>
          <w:tcPr>
            <w:tcW w:w="8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6739" w14:textId="77777777" w:rsidR="008947D4" w:rsidRPr="008947D4" w:rsidRDefault="008947D4" w:rsidP="008947D4">
            <w:pPr>
              <w:rPr>
                <w:strike/>
              </w:rPr>
            </w:pPr>
            <w:r w:rsidRPr="008947D4">
              <w:rPr>
                <w:b/>
                <w:bCs/>
                <w:strike/>
              </w:rPr>
              <w:t>245</w:t>
            </w:r>
          </w:p>
        </w:tc>
      </w:tr>
    </w:tbl>
    <w:p w14:paraId="3576298A" w14:textId="77777777" w:rsidR="008C20D6" w:rsidRPr="008947D4" w:rsidRDefault="008C20D6">
      <w:pPr>
        <w:rPr>
          <w:strike/>
        </w:rPr>
      </w:pPr>
    </w:p>
    <w:sectPr w:rsidR="008C20D6" w:rsidRPr="00894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D4"/>
    <w:rsid w:val="003441D2"/>
    <w:rsid w:val="008100FF"/>
    <w:rsid w:val="008109FD"/>
    <w:rsid w:val="00827D22"/>
    <w:rsid w:val="008947D4"/>
    <w:rsid w:val="008C20D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A123"/>
  <w15:chartTrackingRefBased/>
  <w15:docId w15:val="{C22ED8E0-7B55-49A7-8DF6-01E5A77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4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4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4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4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4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4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4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4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4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4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47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47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47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47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7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47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4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4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47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47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47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4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47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47D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9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2061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1</cp:revision>
  <dcterms:created xsi:type="dcterms:W3CDTF">2025-04-30T17:25:00Z</dcterms:created>
  <dcterms:modified xsi:type="dcterms:W3CDTF">2025-04-30T17:31:00Z</dcterms:modified>
</cp:coreProperties>
</file>