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E303" w14:textId="77777777" w:rsidR="00CA553D" w:rsidRPr="00CA553D" w:rsidRDefault="00CA553D" w:rsidP="00CA553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A553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ANEXO I </w:t>
      </w:r>
    </w:p>
    <w:p w14:paraId="27889A6C" w14:textId="77777777" w:rsidR="00CA553D" w:rsidRPr="00CA553D" w:rsidRDefault="00CA553D" w:rsidP="00CA553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A553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PROMOTORIAS DE JUSTIÇA DE ENTRÂNCIA ESPECIAL</w:t>
      </w:r>
    </w:p>
    <w:p w14:paraId="3E98DAC8" w14:textId="77777777" w:rsidR="00CA553D" w:rsidRPr="00CA553D" w:rsidRDefault="00CA553D" w:rsidP="00CA553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A553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14:paraId="090DF151" w14:textId="77777777" w:rsidR="00CA553D" w:rsidRPr="00CA553D" w:rsidRDefault="00CA553D" w:rsidP="00CA553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A553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</w:t>
      </w:r>
      <w:hyperlink r:id="rId4" w:tgtFrame="_blank" w:history="1">
        <w:r w:rsidRPr="00CA553D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pt-BR"/>
            <w14:ligatures w14:val="none"/>
          </w:rPr>
          <w:t>ATO N. 901/2024/OECPJ</w:t>
        </w:r>
      </w:hyperlink>
      <w:r w:rsidRPr="00CA553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</w:t>
      </w:r>
    </w:p>
    <w:p w14:paraId="76EF6EEA" w14:textId="77777777" w:rsidR="00CA553D" w:rsidRPr="00CA553D" w:rsidRDefault="00CA553D" w:rsidP="00CA553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A553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(Redação dada pelo Ato n. 552/2025/OECPJ)</w:t>
      </w:r>
    </w:p>
    <w:p w14:paraId="10935234" w14:textId="77777777" w:rsidR="00CA553D" w:rsidRDefault="00CA553D" w:rsidP="00A32501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tbl>
      <w:tblPr>
        <w:tblW w:w="70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3676"/>
        <w:gridCol w:w="88"/>
        <w:gridCol w:w="30"/>
        <w:gridCol w:w="2022"/>
      </w:tblGrid>
      <w:tr w:rsidR="00CA553D" w:rsidRPr="00BE7AC9" w14:paraId="152426CE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548E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COMARCA</w:t>
            </w:r>
          </w:p>
        </w:tc>
        <w:tc>
          <w:tcPr>
            <w:tcW w:w="259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A2EE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PROMOTORIAS DE JUSTIÇA</w:t>
            </w:r>
          </w:p>
        </w:tc>
        <w:tc>
          <w:tcPr>
            <w:tcW w:w="1507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6A9FD" w14:textId="77777777" w:rsidR="00CA553D" w:rsidRPr="00BE7AC9" w:rsidRDefault="00CA553D" w:rsidP="00CA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CARGOS DE PROMOTOR DE JUSTIÇA</w:t>
            </w:r>
          </w:p>
        </w:tc>
      </w:tr>
      <w:tr w:rsidR="00CA553D" w:rsidRPr="00BE7AC9" w14:paraId="3AE8F3DB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162C9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Araranguá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78A7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Araranguá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7E21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D7B0E6F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5DFE33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B7EF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Araranguá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3352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4AE6A6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4E5761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F376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Araranguá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E34D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3ECB28F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2340D9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B1BF9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Araranguá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CF48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269D66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8AEC8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16D1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Araranguá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39222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74AE7BA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153F6A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A437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Araranguá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A8A5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4A04D22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8B18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F2B3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88B2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</w:tr>
      <w:tr w:rsidR="00CA553D" w:rsidRPr="00BE7AC9" w14:paraId="52BC2682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C00F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Balneário Camboriú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F02D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Balneário Camboriú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CC19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CB83ED5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1E22D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B8C3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Balneário Camboriú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FDCD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05BF40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4F4EA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9AF12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Balneário Camboriú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DFAD2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A9377E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2AD6AB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2C57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Balneário Camboriú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ED23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59AD6FF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66C80C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66A8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Balneário Camboriú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0A08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25347DB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036D5D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5A352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Balneário Camboriú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745F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B26F5E1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FF8687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C50C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7ª Promotoria de Justiça da Comarca de Balneário Camboriú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3E14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577BA14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B3875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BDCD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8ª Promotoria de Justiça da Comarca de Balneário Camboriú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3DB7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5B78D2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D2A542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C240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9ª Promotoria de Justiça da Comarca de Balneário Camboriú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0018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3DC7084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DAF0DB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D618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10ª Promotoria de Justiça da Comarca de Balneário Camboriú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30ED2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4B8859E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AD57D2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FFFB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Especial da Comarca de Balneário Camboriú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0E2C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D3165C0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AE75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B13B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FEBA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11</w:t>
            </w:r>
          </w:p>
        </w:tc>
      </w:tr>
      <w:tr w:rsidR="00CA553D" w:rsidRPr="00BE7AC9" w14:paraId="2CCD2FE1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95409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Blumenau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9BC95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4556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A337541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B28DF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C7A7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41E1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8E35AC6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326261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0144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6AC0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8C0EAE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51E0E9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1595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E47A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2B971C1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C01649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C83E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D956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6FB35C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4DAAB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B11C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54A2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66E5F3B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E4AF6B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6828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7ª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A93A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48301F1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4828D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266E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8ª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1FC9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39FB7EB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EE6E6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DC52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9ª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02B7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DC759E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5F5D6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E361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10ª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EFB9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2C62AE6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3D1B32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31279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11ª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878F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CD74211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7687AD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C85C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12ª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52C09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E6AE0E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0E562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ADC3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13ª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E4A7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7F089C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543414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B4922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14ª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1741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098E26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1E259E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FDF1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15ª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F407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0718D0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4328D1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AA47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16ª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504A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C2504CE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3C557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826F9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17ª Promotoria de Justiça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C0FC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7D88814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36145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6848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18ª Promotoria de Justiça Especial da Comarca de Blumenau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7EB3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6ED62C2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9704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6691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 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A111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18</w:t>
            </w:r>
          </w:p>
        </w:tc>
      </w:tr>
      <w:tr w:rsidR="00CA553D" w:rsidRPr="00BE7AC9" w14:paraId="40DEFB43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2A56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Brusque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08D9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Brusque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437D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F9CB32E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5A101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8C2B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Brusque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19C79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249141E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992FB2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8C79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Brusque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D412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4625D4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895770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4F16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Brusque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D174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147979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CA2256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1660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Brusque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4590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0050B0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28F4AF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C51D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Brusque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C195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AB5F57C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4DF1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F3D2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9420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</w:tr>
      <w:tr w:rsidR="00CA553D" w:rsidRPr="00BE7AC9" w14:paraId="65813EA5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756B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Chapecó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6549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801F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46C62C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A4D23D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41C6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1C76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62D2F30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15953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AA98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5DF8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0FF005F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E7802B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C8B0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F85D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8D1CABE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BDFFD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DF32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67FC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04C02BA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35BB63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B818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4EE6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FDDD59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114A5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E1BA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7ª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9033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78EB9AE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58A01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21A5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8ª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A991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1B03F34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760AE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CE65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9ª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E11D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6B74DB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175614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244F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10ª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BFBC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5DB6D63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12E033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E5C4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11ª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7D175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E3DD88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E0060C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DAF1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12ª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429A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F05DFC5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5A7D6F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E45C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13ª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7B5C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5324004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667D2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C3349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14ª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8437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0233793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CED46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79CD5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15ª Promotoria de Justiça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8654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C6B2B8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218053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D619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Especial da Comarca de Chapecó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6417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8845DBE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0DE9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706F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3049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16</w:t>
            </w:r>
          </w:p>
        </w:tc>
      </w:tr>
      <w:tr w:rsidR="00CA553D" w:rsidRPr="00BE7AC9" w14:paraId="77729504" w14:textId="77777777" w:rsidTr="00CA553D">
        <w:trPr>
          <w:trHeight w:val="518"/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CF4A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Concórdia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3629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Concórdia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A419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7E4FC5A" w14:textId="77777777" w:rsidTr="00CA553D">
        <w:trPr>
          <w:trHeight w:val="517"/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1CBBAE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D307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Concórdia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9203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E684A1E" w14:textId="77777777" w:rsidTr="00CA553D">
        <w:trPr>
          <w:trHeight w:val="258"/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B1C89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9E03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Concórdia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A714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C06BC24" w14:textId="77777777" w:rsidTr="00CA553D">
        <w:trPr>
          <w:trHeight w:val="258"/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1F049E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EDC4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Concórdia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5A20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104D4BB" w14:textId="77777777" w:rsidTr="00CA553D">
        <w:trPr>
          <w:trHeight w:val="258"/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96C8ED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FA45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br/>
              <w:t>5ª Promotoria de Justiça na Comarca de Concórdia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FA0B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4ABA193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204B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CBBC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C711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</w:tr>
      <w:tr w:rsidR="00CA553D" w:rsidRPr="00BE7AC9" w14:paraId="2347ED1F" w14:textId="77777777" w:rsidTr="00CA553D">
        <w:trPr>
          <w:gridAfter w:val="1"/>
          <w:wAfter w:w="1428" w:type="pct"/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267E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Criciúma</w:t>
            </w:r>
          </w:p>
        </w:tc>
        <w:tc>
          <w:tcPr>
            <w:tcW w:w="26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9118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961AD7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A553D" w:rsidRPr="00BE7AC9" w14:paraId="4D3EDC4F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96077A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B471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410A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F4C11B4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96AB2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0B29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FFFF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E36FF8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450183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D7FC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C8715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3C22EA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EF5C22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5F90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07269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5396EB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B8507C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9075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C1DA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DD7F7E1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75982C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9EDE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8447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D0F393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4D3A5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51AD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7ª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46DA5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E07FD3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C12F0D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F07C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8ª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95D2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823B0CB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8AACA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D816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9ª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AB30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978EC40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C42491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9EB8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10ª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DE93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6D37CB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0C241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1AC8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11ª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54C0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300EA85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A646B3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13A8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12ª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F0CF5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CE67E9B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31D02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B27D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13ª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4E58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54E248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93BED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E648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14ª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45282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A18EC9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1DC776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DB03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15ª Promotoria de Justiça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EFDB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36A04BA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3927C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8161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Especial da Comarca de Criciúma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3986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5532C50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4299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C4D6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2A0E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16</w:t>
            </w:r>
          </w:p>
        </w:tc>
      </w:tr>
      <w:tr w:rsidR="00CA553D" w:rsidRPr="00BE7AC9" w14:paraId="03EBDAF2" w14:textId="77777777" w:rsidTr="00CA553D">
        <w:trPr>
          <w:trHeight w:val="165"/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7B89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Curitibanos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1C6F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Curitibanos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B7F9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B07FB8D" w14:textId="77777777" w:rsidTr="00CA553D">
        <w:trPr>
          <w:trHeight w:val="165"/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0A3B23D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AFC9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Curitibanos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8447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540F08E" w14:textId="77777777" w:rsidTr="00CA553D">
        <w:trPr>
          <w:trHeight w:val="165"/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1C4A140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F6B0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Curitibanos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903B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3475C76" w14:textId="77777777" w:rsidTr="00CA553D">
        <w:trPr>
          <w:trHeight w:val="165"/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7759465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C276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Curitibanos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0BCC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BA10B8B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2F4D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8552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823C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</w:p>
        </w:tc>
      </w:tr>
      <w:tr w:rsidR="00CA553D" w:rsidRPr="00BE7AC9" w14:paraId="755A1581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4985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Florianópolis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5B22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F520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33136E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BF7DC9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667E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C8A4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5F9B21A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213505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D39E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EE4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0F3F01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3256C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7E72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AF13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6322E20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4E95E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4F7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ADAA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2B47C2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E20611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94C3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D3E1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6E9106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0AF48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3A02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7ª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3F27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62E538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627052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E6D4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8ª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440F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A87966E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A4804B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8C42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9ª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AF64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C5D1ED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EA2C51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0CA7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10ª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51F4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0276B4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B75CFB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F5C2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11ª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E28F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E6B548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34BFFF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7EA9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12ª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F9BD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44720A3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96F12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E0F8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13ª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5937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A15306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BBCFF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67D9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14ª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CE68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ED1270E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9EF757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AA5C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15ª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6C93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9EEE9D6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D41E2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57E6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16ª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E42A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541CB9E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D8D9E4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E7E2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17ª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9C4D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5DFA18E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82D3FD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80ED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18ª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D931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59F58F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45AF2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C906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19ª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DA71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4B17133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D241BF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1F40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20ª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C7355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03195DB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6508BE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385E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21ª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544E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3FB5895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4ECC0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5D75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22ª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4458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02C0B2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C82032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EC8E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23ª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E1D6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B5FE7C1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4B4FA9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E2C6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24ª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A3212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562AD5A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94AC3D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7B1C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25ª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CBCC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97B466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5A1432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A8A8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26ª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263C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55F549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948A73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40C5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27ª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9A51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7FADDA5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53C507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8910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28ª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03CD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02C81C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E15DF1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CD25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29ª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D6085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3C2F26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7C1A6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E544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30ª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35C9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C1EAD1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DB31F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7A51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31ª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4780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9C8B57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E33CC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0381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32ª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4F6B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8E92960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E5CBD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94FC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33ª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6048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849059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E542C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EE21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34ª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58A5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9A44DA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46877D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9D12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35ª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A073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DB9AF3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F43FD1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1849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36ª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987B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D2BCE0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7846C9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67D8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37ª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A5F0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F1333AA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48CD25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F2D8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38ª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3460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0567C1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EB203E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BCA2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39ª Promotoria de Justiça da Comarca da Capital 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6CD8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</w:tr>
      <w:tr w:rsidR="00CA553D" w:rsidRPr="00BE7AC9" w14:paraId="13630F66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E3815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560D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40ª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0CC1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1DE415F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52873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B4D2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41ª Promotoria de Justiça da Comarca da Capital 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B711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032B72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67E8DF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8F5E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42ª Promotoria de Justiça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E691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4B2534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4AA241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88CF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43ª Promotoria de Justiça da Comarca da Capital 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468B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EBAF91F" w14:textId="77777777" w:rsidTr="00CA553D">
        <w:trPr>
          <w:trHeight w:val="325"/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30BA7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EE0A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Especial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DCDB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476CC00" w14:textId="77777777" w:rsidTr="00CA553D">
        <w:trPr>
          <w:trHeight w:val="417"/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5F3E0D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59C5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Especial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C196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B8D802B" w14:textId="77777777" w:rsidTr="00CA553D">
        <w:trPr>
          <w:trHeight w:val="397"/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7CD81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ADE1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Especial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8172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9EE133D" w14:textId="77777777" w:rsidTr="00CA553D">
        <w:trPr>
          <w:trHeight w:val="391"/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E7AF09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DFF7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Especial</w:t>
            </w:r>
            <w:r w:rsidRPr="00BE7A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E743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1A65501" w14:textId="77777777" w:rsidTr="00CA553D">
        <w:trPr>
          <w:trHeight w:val="413"/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D64E52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7C26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Especial da Comarca da Capital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A2DA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A47BA24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7F27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C7BE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9C56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49</w:t>
            </w:r>
          </w:p>
        </w:tc>
      </w:tr>
      <w:tr w:rsidR="00CA553D" w:rsidRPr="00BE7AC9" w14:paraId="4C8ECF24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CE53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Itajaí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295F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12CC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B4A340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DAD68A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3A61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732F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C3A483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BB8AC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8972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C050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DF5A80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2F1624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4717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1F87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C37C7A0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43CC4C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4E54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C7B0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29A867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2F2456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D591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E69B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790C66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D248BB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0F68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7ª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F377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7A412B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18FB6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21E1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8ª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88F7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88923B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6F811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90A5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9ª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DA03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988B92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02B2DD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AA19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10ª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5194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F53B45E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D34C62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2485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11ª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E15B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A79C774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93B5E6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170C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12ª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F862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4ECA30F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E585B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73F0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13ª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ACEC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1E1394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538315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9CDF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14ª Promotoria de Justiça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F6422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F0BA03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602DB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6B12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Especial da Comarca de Itajaí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6FFA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792BBE3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EF87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E987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BDFB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15</w:t>
            </w:r>
          </w:p>
        </w:tc>
      </w:tr>
      <w:tr w:rsidR="00CA553D" w:rsidRPr="00BE7AC9" w14:paraId="44287BD6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EBAB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Jaraguá do Sul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E1B1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Jaraguá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1C03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D4291E1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023A9D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87D6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Jaraguá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04E8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18DA2F1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DE3149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ACDD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Jaraguá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8504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999B69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B0D2E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7386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Jaraguá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C0E3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148B91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8FF50B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878B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Jaraguá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BBE1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1549D2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DF0C84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FEC0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Jaraguá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E0CF9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D7F1E5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61D9BD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0433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7ª Promotoria de Justiça da Comarca de Jaraguá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EC8E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73DF9EF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0BCAFB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D3EA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8ª Promotoria de Justiça da Comarca de Jaraguá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9FB6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330D0B3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FA9FEB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CC75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Especial da Comarca de Jaraguá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7EB7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CFF7014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3642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51EA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4DBC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9</w:t>
            </w:r>
          </w:p>
        </w:tc>
      </w:tr>
      <w:tr w:rsidR="00CA553D" w:rsidRPr="00BE7AC9" w14:paraId="5FE7617A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B778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Joinville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420E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DEDC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A934DF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A93670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4577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BC3C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0B96753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022C2F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D529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6702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43E456B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3BDCF3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358C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0D3E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76A676A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3FA076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B5CE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8CDC2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12C2B2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80E227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D7B6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443D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FC2F6B5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808E5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2C17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7ª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565E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19CA89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57F428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8783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8ª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94FF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AF30170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1FC931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43C0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9ª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F364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8B490BB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8B066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0B3E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10ª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321C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F9CE4E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2215F4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0FEB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11ª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75BE2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D4E340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06A97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1215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12ª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9B76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DFC1CE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2FA8B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783B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13ª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4CF29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611AC9B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BEDAEE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C67E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14ª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9FBE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D19FFCF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F17680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FF8A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15ª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37D4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69F72F0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9777B1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9375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16ª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C90E5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C2D1C60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E09418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461F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17ª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F0CD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D2DEEBA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A6818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3925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18ª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241A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08E4276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2C127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E12B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19ª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1A185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CAF9311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9865D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87D3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20ª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88E15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44285A4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6A9F26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543B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21ª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4A03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7DCAB8A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70DB87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BCAC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22ª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E609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2E3B73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ADC4C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37CA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23ª Promotoria de Justiça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21BD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835659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4F983B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ED42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Especial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EB43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C7FB26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387657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C59A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Especial da Comarca de Joinville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72F5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904CCED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C3A9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0818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60D9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25</w:t>
            </w:r>
          </w:p>
        </w:tc>
      </w:tr>
      <w:tr w:rsidR="00CA553D" w:rsidRPr="00BE7AC9" w14:paraId="3FA78E9D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65CD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Lages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5700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7FCB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A472800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A17007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9B07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4B4C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5C52B8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6D68AC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5C02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9F1F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1ECC6F3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2307B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B200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8FA7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00B7C04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399228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E957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9032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E473466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3A14E7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B063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3AA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862A1E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B20B5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8E93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7ª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6F4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92E8690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AEA1F5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03EB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8ª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1E51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F70CBA5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ED08A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2777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9ª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DE6E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7A7E59A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5413F9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1B57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10ª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A4FE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1AEF1C0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20148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0086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11ª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F72A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B321060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7D0E3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842E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12ª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B84C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9B1F735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AAB084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A01C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13ª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33C0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0C7D6F4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B65AE5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DB2F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14ª Promotoria de Justiça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6AD0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58A30F3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D8E357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511F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Especial da Comarca de Lages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FB39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 1</w:t>
            </w:r>
          </w:p>
        </w:tc>
      </w:tr>
      <w:tr w:rsidR="00CA553D" w:rsidRPr="00BE7AC9" w14:paraId="2E2E3EF8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4CCF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909A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3722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15</w:t>
            </w:r>
          </w:p>
        </w:tc>
      </w:tr>
      <w:tr w:rsidR="00CA553D" w:rsidRPr="00BE7AC9" w14:paraId="1C298000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287F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Palhoça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7AAD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Palhoça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28B5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08EAF03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20343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05FB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Palhoça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42C9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D13CDB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DCD4F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3D20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Palhoça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CB0B5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A660A4F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BC7EE0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24E0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Palhoça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8BFE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1AC808A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7A63DE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2CD5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Palhoça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D7D4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EA93F2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CBDCE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5D77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Palhoça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8E44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E0F8154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DE93F3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C199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7ª Promotoria de Justiça da Comarca de Palhoça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DCD0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21EB5D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3E129B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92B4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8ª Promotoria de Justiça da Comarca de Palhoça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E945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07EB8C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33AD2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5E6FE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9ª Promotoria de Justiça da Comarca de Palhoça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B587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5832956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83B6C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80699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10ª Promotoria de Justiça da Comarca de Palhoça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203A9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AE52236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3D591E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AED3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Especial da Comarca de Palhoça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BF7F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80776A0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E5D2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7FAB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AAAC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11</w:t>
            </w:r>
          </w:p>
        </w:tc>
      </w:tr>
      <w:tr w:rsidR="00CA553D" w:rsidRPr="00BE7AC9" w14:paraId="1EFDA303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ED78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Rio do Sul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E419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Rio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7DE0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FCD6A25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63763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B0AC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Rio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A26C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39EB4F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6DD17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A0C7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Rio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CEE4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ind w:right="19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388E7F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9091D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89EF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Rio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7D8E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37F9BB5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37C49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E019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Rio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EE54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429E275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85355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C022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Rio do Sul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A765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7D5C0D8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1850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97EA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C214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</w:tr>
      <w:tr w:rsidR="00CA553D" w:rsidRPr="00BE7AC9" w14:paraId="01E8E3B5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3D15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São José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3039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EBEC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EA8B8B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74585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D09C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D71E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1036DA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C3049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50DD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004C2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64C478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B927E1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B9A0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0294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62F7761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60215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BDBA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64F5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F8ED9C6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603A0E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17205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0266D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EF8D37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64540E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855D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7ª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28E46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890340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AD66E3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F7EC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8ª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0BFF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F5D996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F28C23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F915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9ª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8B7B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DA5FECA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4D3438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3ACDF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10ª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BE4D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15D73CE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42C758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6B14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11ª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B27A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68BF1378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93097E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F57C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12ª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61F6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29837C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55AE22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19EF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13ª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B8207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820F81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49FF90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0419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14ª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096AC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E04676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3DB29C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EAEC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15ª Promotoria de Justiça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4E3C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BCC10AC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A00716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A533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Especial da Comarca de São José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7D2BA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6173EBC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86DE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DF5F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1C88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16</w:t>
            </w:r>
          </w:p>
        </w:tc>
      </w:tr>
      <w:tr w:rsidR="00CA553D" w:rsidRPr="00BE7AC9" w14:paraId="0AF563C1" w14:textId="77777777" w:rsidTr="00CA553D">
        <w:trPr>
          <w:jc w:val="center"/>
        </w:trPr>
        <w:tc>
          <w:tcPr>
            <w:tcW w:w="893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E7BA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Tubarão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A88D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Promotoria de Justiça da Comarca de Tubarão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06B69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1DC8CC9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0096F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C4FE1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Promotoria de Justiça da Comarca de Tubarão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155E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2C25C7C4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B5CAE1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08DC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Promotoria de Justiça da Comarca de Tubarão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B5C0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5DAE9E10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6D7A87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25C1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Promotoria de Justiça da Comarca de Tubarão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3D065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A649E12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EF2B0D2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6161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Promotoria de Justiça da Comarca de Tubarão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989B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795FE26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1111706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CE5A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6ª Promotoria de Justiça da Comarca de Tubarão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3BC9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07DF3BF6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043D67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7E03D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7ª Promotoria de Justiça da Comarca de Tubarão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23671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489AFC67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A0BF49B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3A68A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8ª Promotoria de Justiça da Comarca de Tubarão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8D9DF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39B07FA9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D1E4B0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F3C03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9ª Promotoria de Justiça da Comarca de Tubarão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DED2B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</w:tr>
      <w:tr w:rsidR="00CA553D" w:rsidRPr="00BE7AC9" w14:paraId="7193300D" w14:textId="77777777" w:rsidTr="00CA553D">
        <w:trPr>
          <w:jc w:val="center"/>
        </w:trPr>
        <w:tc>
          <w:tcPr>
            <w:tcW w:w="893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31E4598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0B1D4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10ª Promotoria de Justiça da Comarca de Tubarão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31B82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 1</w:t>
            </w:r>
          </w:p>
        </w:tc>
      </w:tr>
      <w:tr w:rsidR="00CA553D" w:rsidRPr="00BE7AC9" w14:paraId="30AB0666" w14:textId="77777777" w:rsidTr="00CA553D">
        <w:trPr>
          <w:jc w:val="center"/>
        </w:trPr>
        <w:tc>
          <w:tcPr>
            <w:tcW w:w="89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75D28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658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D99E0" w14:textId="77777777" w:rsidR="00CA553D" w:rsidRPr="00BE7AC9" w:rsidRDefault="00CA553D" w:rsidP="00CA5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5181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CA553D" w:rsidRPr="00BE7AC9" w14:paraId="4F3BFB4F" w14:textId="77777777" w:rsidTr="00CA553D">
        <w:trPr>
          <w:jc w:val="center"/>
        </w:trPr>
        <w:tc>
          <w:tcPr>
            <w:tcW w:w="3551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1462E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Cargos de Promotor de Justiça de Entrância Especial não fixados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E255C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</w:p>
        </w:tc>
      </w:tr>
      <w:tr w:rsidR="00CA553D" w:rsidRPr="00BE7AC9" w14:paraId="5F22A563" w14:textId="77777777" w:rsidTr="00CA553D">
        <w:trPr>
          <w:jc w:val="center"/>
        </w:trPr>
        <w:tc>
          <w:tcPr>
            <w:tcW w:w="3551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4EB14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TOTAL DA ENTRÂNCIA ESPECIAL</w:t>
            </w:r>
          </w:p>
        </w:tc>
        <w:tc>
          <w:tcPr>
            <w:tcW w:w="144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B2EE3" w14:textId="77777777" w:rsidR="00CA553D" w:rsidRPr="00BE7AC9" w:rsidRDefault="00CA553D" w:rsidP="00CA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E7AC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245</w:t>
            </w:r>
          </w:p>
        </w:tc>
      </w:tr>
    </w:tbl>
    <w:p w14:paraId="29C6F20A" w14:textId="1B75C856" w:rsidR="00BE7AC9" w:rsidRPr="00BE7AC9" w:rsidRDefault="00A32501" w:rsidP="00A32501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E7AC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DA8BF5D" w14:textId="77777777" w:rsidR="00BE7AC9" w:rsidRPr="00BE7AC9" w:rsidRDefault="00BE7AC9" w:rsidP="00BE7AC9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E7AC9"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  <w:t> </w:t>
      </w:r>
    </w:p>
    <w:p w14:paraId="7C3981E9" w14:textId="77777777" w:rsidR="00BE7AC9" w:rsidRPr="00BE7AC9" w:rsidRDefault="00BE7AC9" w:rsidP="00BE7AC9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E7AC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576298A" w14:textId="77777777" w:rsidR="008C20D6" w:rsidRPr="00BE7AC9" w:rsidRDefault="008C20D6" w:rsidP="00BE7AC9"/>
    <w:sectPr w:rsidR="008C20D6" w:rsidRPr="00BE7AC9" w:rsidSect="00A32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D4"/>
    <w:rsid w:val="00035860"/>
    <w:rsid w:val="003441D2"/>
    <w:rsid w:val="008100FF"/>
    <w:rsid w:val="008109FD"/>
    <w:rsid w:val="00827D22"/>
    <w:rsid w:val="008947D4"/>
    <w:rsid w:val="008C20D6"/>
    <w:rsid w:val="00A32501"/>
    <w:rsid w:val="00BE7AC9"/>
    <w:rsid w:val="00CA553D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A123"/>
  <w15:chartTrackingRefBased/>
  <w15:docId w15:val="{C22ED8E0-7B55-49A7-8DF6-01E5A775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4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4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4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4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4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4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4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4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4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4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47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47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47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47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7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47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4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4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47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47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47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4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47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47D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9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BE7AC9"/>
  </w:style>
  <w:style w:type="character" w:styleId="Hyperlink">
    <w:name w:val="Hyperlink"/>
    <w:basedOn w:val="Fontepargpadro"/>
    <w:uiPriority w:val="99"/>
    <w:unhideWhenUsed/>
    <w:rsid w:val="00BE7AC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E7AC9"/>
    <w:rPr>
      <w:color w:val="8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5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psc.mp.br/atos-e-normas/detalhe?id=374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2084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Sodré</dc:creator>
  <cp:keywords/>
  <dc:description/>
  <cp:lastModifiedBy>Marília Gabriela Sodré</cp:lastModifiedBy>
  <cp:revision>2</cp:revision>
  <dcterms:created xsi:type="dcterms:W3CDTF">2025-09-09T17:43:00Z</dcterms:created>
  <dcterms:modified xsi:type="dcterms:W3CDTF">2025-09-09T17:43:00Z</dcterms:modified>
</cp:coreProperties>
</file>