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68358" w14:textId="77777777" w:rsidR="003C4D30" w:rsidRDefault="003C4D30" w:rsidP="003C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ANEXO I </w:t>
      </w:r>
    </w:p>
    <w:p w14:paraId="3359A827" w14:textId="77777777" w:rsidR="003C4D30" w:rsidRDefault="003C4D30" w:rsidP="003C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194AA33" w14:textId="77777777" w:rsidR="003C4D30" w:rsidRDefault="003C4D30" w:rsidP="003C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PROMOTORIAS DE JUSTIÇA DE ENTRÂNCIA ESPECIAL</w:t>
      </w:r>
    </w:p>
    <w:p w14:paraId="0F522BB1" w14:textId="77777777" w:rsidR="003C4D30" w:rsidRDefault="003C4D30" w:rsidP="003C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E62CB83" w14:textId="77777777" w:rsidR="003C4D30" w:rsidRDefault="003C4D30" w:rsidP="003C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(ATO N. 901/2024/OECPJ)</w:t>
      </w:r>
    </w:p>
    <w:p w14:paraId="0F2652DC" w14:textId="77777777" w:rsidR="003C4D30" w:rsidRDefault="003C4D30" w:rsidP="003C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(Redação dada pelo Ato n. 1.034/2025/OECPJ)</w:t>
      </w:r>
    </w:p>
    <w:p w14:paraId="4C457579" w14:textId="77777777" w:rsidR="003C4D30" w:rsidRDefault="003C4D30" w:rsidP="003C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FB87B99" w14:textId="77777777" w:rsidR="003C4D30" w:rsidRDefault="003C4D30" w:rsidP="003C4D30">
      <w:pPr>
        <w:pStyle w:val="NormalWeb"/>
        <w:spacing w:before="0" w:beforeAutospacing="0" w:after="0" w:afterAutospacing="0"/>
        <w:ind w:firstLine="1080"/>
        <w:jc w:val="center"/>
        <w:rPr>
          <w:rFonts w:ascii="Arial" w:hAnsi="Arial" w:cs="Arial"/>
          <w:caps/>
          <w:color w:val="000000"/>
          <w:sz w:val="22"/>
          <w:szCs w:val="22"/>
        </w:rPr>
      </w:pPr>
    </w:p>
    <w:tbl>
      <w:tblPr>
        <w:tblW w:w="90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6239"/>
        <w:gridCol w:w="1560"/>
      </w:tblGrid>
      <w:tr w:rsidR="003C4D30" w14:paraId="759ACF56" w14:textId="77777777" w:rsidTr="00510775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A71DB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COMARCA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E86CC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PROMOTORIAS DE JUSTIÇA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60857" w14:textId="77777777" w:rsidR="003C4D30" w:rsidRDefault="003C4D30" w:rsidP="0051077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CARGOS DE PROMOTOR DE JUSTIÇA</w:t>
            </w:r>
          </w:p>
        </w:tc>
      </w:tr>
      <w:tr w:rsidR="003C4D30" w14:paraId="7807D7BC" w14:textId="77777777" w:rsidTr="00510775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11F5C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Araranguá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CF5D8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Araranguá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04F1D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71B714EA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FEC3D1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03D27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Araranguá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6B19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20DFA6BF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7AA3DE9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5D282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Araranguá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9AE4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796B707C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F0CB5C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60BE0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Araranguá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26AE4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69BFDBDC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9C7461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818A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Araranguá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678A9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557D9881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062796B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89FF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Araranguá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D9301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4D715D3A" w14:textId="77777777" w:rsidTr="00510775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0728A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704A0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96EED" w14:textId="77777777" w:rsidR="003C4D30" w:rsidRPr="00CB170D" w:rsidRDefault="003C4D30" w:rsidP="005107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170D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3C4D30" w14:paraId="1E87B765" w14:textId="77777777" w:rsidTr="00510775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25FD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Balneário Camboriú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2EEC2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Balneário Camboriú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E386E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4C925D4B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7935297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44DD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Balneário Camboriú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AE28E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0D0840AE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611DBE4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D84E9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Balneário Camboriú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0924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23208585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0A5FE00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DEE9C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Balneário Camboriú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7C1BE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7884AEC3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1AEFD9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314CC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Balneário Camboriú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19D8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79CE6BDF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5315891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F718B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Balneário Camboriú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3A42F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257BA967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F0D512E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045A0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de Balneário Camboriú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BE4F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578651BF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41EADCF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EAC6C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de Balneário Camboriú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99D5B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244D0BA9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6FAF43D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8A6F1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de Balneário Camboriú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9632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74946470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AC512FC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6170D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10ª Promotoria de Justiça da Comarca de Balneário Camboriú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F2ED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4BB062E5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BDE0C54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BE53C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Especial da Comarca de Balneário Camboriú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5E5DE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761A6351" w14:textId="77777777" w:rsidTr="00510775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EBE96" w14:textId="77777777" w:rsidR="003C4D30" w:rsidRDefault="003C4D30" w:rsidP="005107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260B3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4958F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3C4D30" w14:paraId="24B90170" w14:textId="77777777" w:rsidTr="00510775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1087E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Blumenau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FC388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D18B1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2489749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878F5EF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FC04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FE6DD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1D615653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5E08DAF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834F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498A8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0B0BAE41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A397A3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204BE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CBD6C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1B5B6D65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A28BB2B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14C5E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B93A2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19BF02B0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D80705E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39439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A32E2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11425FC8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FD6D3B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4A250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3D5EB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06B85204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A61331B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2562B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094C7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2EB35645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82F0E0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9698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20AC0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2BD8CDD2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1016BD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2B142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6F382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6A117CDE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75CB40D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42A7D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F007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1880D12B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BF02DDC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C2944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7CF19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5701A233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0E5255B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6D98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3856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28D949E6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4B85A0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21CF9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E6E4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00AD4B81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2F4C78F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88BF8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E8CD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6FE9436E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33646F8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D46ED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6C53B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7B90C62A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2CCD722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61D1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6470E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032922BA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C0F308A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624ED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18ª Promotoria de Justiça da Comarca de Blumenau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38F9B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491B7ECF" w14:textId="77777777" w:rsidTr="00510775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5DEE2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46F7A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 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570F6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3C4D30" w14:paraId="7742E533" w14:textId="77777777" w:rsidTr="00510775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CA530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Brusque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A020C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Brusque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D5782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C5D90F7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C5FC099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C9D26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Brusque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5A667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1D148E75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C8F1B82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F4AE1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Brusque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86EEE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A6370D2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8A9EADB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3B0EB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Brusque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70DA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707F1E77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3EC0820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07350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Brusque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4AD09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0DA0FCDB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7C0A028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D122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Brusque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DF9B2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45E48E87" w14:textId="77777777" w:rsidTr="00510775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11334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AB431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F90D7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C4D30" w14:paraId="68E3940A" w14:textId="77777777" w:rsidTr="00510775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CA5C9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Chapecó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0FA91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971E8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DEC3E3A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DB33DC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564E3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C4CD4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504542C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B1C0F6A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80EE6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09300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7EA933A1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21DE87E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CC858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EB601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2D5038C7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C2E9DA7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2D460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A565E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11E6AA42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99F01F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B01C6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FE6D0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0E1AE68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91E60A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E7C65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7227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018A0010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CECA5B2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D764D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0639B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21006C39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631159E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723E5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8D0D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29C5AFB3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8448F50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ACA46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ED3F2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17073094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FF23621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34A22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FD264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198F1C9E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9DF66F9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E23B1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C10D9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2815DD45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2498D5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F7E45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C0418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7570C0AF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9D65DA8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3DBB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09B40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269DFCC0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19D02FF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8A934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15ª Promotoria de Justiça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0356A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2D83868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5F6120B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EDDA1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Especial da Comarca de Chapecó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934B7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1D340305" w14:textId="77777777" w:rsidTr="00510775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8C52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014B5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70552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3C4D30" w14:paraId="48F1823D" w14:textId="77777777" w:rsidTr="00510775">
        <w:trPr>
          <w:trHeight w:val="518"/>
        </w:trPr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49454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Concórdia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B5F98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Concórdia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EEE1C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6F2FFD25" w14:textId="77777777" w:rsidTr="00510775">
        <w:trPr>
          <w:trHeight w:val="517"/>
        </w:trPr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E29D6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7E21D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Concórdia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A579D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7FCCC7BC" w14:textId="77777777" w:rsidTr="00510775">
        <w:trPr>
          <w:trHeight w:val="258"/>
        </w:trPr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F6FDA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2B7F7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Concórdia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85A4B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21E00EE4" w14:textId="77777777" w:rsidTr="00510775">
        <w:trPr>
          <w:trHeight w:val="258"/>
        </w:trPr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764FD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A3B1E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Concórdia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AB574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C03E5CE" w14:textId="77777777" w:rsidTr="00510775">
        <w:trPr>
          <w:trHeight w:val="258"/>
        </w:trPr>
        <w:tc>
          <w:tcPr>
            <w:tcW w:w="670" w:type="pct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7FBF3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958D1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5ª Promotoria de Justiça na Comarca de Concórdia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124F6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505A2FF6" w14:textId="77777777" w:rsidTr="00510775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3F40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511AC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3D39F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C4D30" w14:paraId="3921F2FC" w14:textId="77777777" w:rsidTr="00510775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EC8DC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Criciúma</w:t>
            </w:r>
          </w:p>
        </w:tc>
        <w:tc>
          <w:tcPr>
            <w:tcW w:w="3464" w:type="pct"/>
            <w:vAlign w:val="center"/>
            <w:hideMark/>
          </w:tcPr>
          <w:p w14:paraId="199C6742" w14:textId="77777777" w:rsidR="003C4D30" w:rsidRDefault="003C4D30" w:rsidP="00510775">
            <w:pPr>
              <w:rPr>
                <w:sz w:val="20"/>
                <w:szCs w:val="20"/>
              </w:rPr>
            </w:pPr>
          </w:p>
        </w:tc>
        <w:tc>
          <w:tcPr>
            <w:tcW w:w="866" w:type="pct"/>
            <w:vAlign w:val="center"/>
            <w:hideMark/>
          </w:tcPr>
          <w:p w14:paraId="2031FF75" w14:textId="77777777" w:rsidR="003C4D30" w:rsidRDefault="003C4D30" w:rsidP="00510775">
            <w:pPr>
              <w:rPr>
                <w:sz w:val="20"/>
                <w:szCs w:val="20"/>
              </w:rPr>
            </w:pPr>
          </w:p>
        </w:tc>
      </w:tr>
      <w:tr w:rsidR="003C4D30" w14:paraId="3452F637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673925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15FC0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354A4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4A462B9D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DBC5F4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F91E3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C97BD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1EA6C9C3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1040CEA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02F8C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CCCBA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7AFAE50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F96F2E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0DF61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68241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77F96A57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9BEFD77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EA63B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C03C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75C0C915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6717A47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CB435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A3ADB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A3BD080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FEF2FA0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2F6DA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4C810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5ACAA05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3BA8B4E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EE9C8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B6B3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7319FCEB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C034C8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B67D3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AFDDE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F67819C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708CA51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66483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ABC5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151A2C2A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0E42620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7550B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6626A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2F78F7B1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81D0ED1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E2D4E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D112E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2ABAA197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EC2FCF1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E99DF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1BE3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1A44B59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4D5E962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7320A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7708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487B8E6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6EB759E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BF18A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15ª Promotoria de Justiça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DE504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726B97CE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5CD1F81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E6A6F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Especial da Comarca de Criciúma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6049C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4D3BFDBB" w14:textId="77777777" w:rsidTr="00510775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BB07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CF3EE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4" w:space="0" w:color="auto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6EE97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3C4D30" w14:paraId="6CADD039" w14:textId="77777777" w:rsidTr="00510775">
        <w:trPr>
          <w:trHeight w:val="165"/>
        </w:trPr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1D7D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Curitibanos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1EB9C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Curitibanos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8825C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5ED98557" w14:textId="77777777" w:rsidTr="00510775">
        <w:trPr>
          <w:trHeight w:val="165"/>
        </w:trPr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9FB8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2C480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Curitibanos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962A1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017BF17B" w14:textId="77777777" w:rsidTr="00510775">
        <w:trPr>
          <w:trHeight w:val="165"/>
        </w:trPr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D460D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54CB2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Curitibanos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C18B0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6061A1D5" w14:textId="77777777" w:rsidTr="00510775">
        <w:trPr>
          <w:trHeight w:val="165"/>
        </w:trPr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BB17C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4A590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Curitibanos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0372D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61B069A0" w14:textId="77777777" w:rsidTr="00510775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A60DE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2DB20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D101F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C4D30" w14:paraId="5F0E79C0" w14:textId="77777777" w:rsidTr="00510775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0FC69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Florianópolis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02774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668C7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4239E521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4961A45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9DB5E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18F79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0927D0A6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42180A77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64B27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DDB6E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681246CD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577C20EF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8463E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B950F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1DD629BD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203304F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206B7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880E8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6103C533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3C0BE8E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23345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599A2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5BBCA110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68B11E5A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640F4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6BDD0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7C1741F9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6E7BCE1B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EE636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25798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3BF3FFC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234AF2E8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57518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9BFC9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454ADC0A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4B0688B4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73948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D5B79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1B633CFE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63E8567B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A8745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4530F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65D48CE0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4927AE3F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475CA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78420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057723DD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262D51A2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168AD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990DC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20A3E23B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46A783E4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B9AEC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3021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6667AA66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4A2ABBE9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7C89D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8093F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619FFAE9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3200F634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1F8FD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9E26C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53BBA4DC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5169A6E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47F66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84E9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0755273C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60B079FD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4D897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6187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0578EC03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68CEDD6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05929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9623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07CCFB00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0B02EC62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33569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4AD6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0F9CFF3B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5DC5D36A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C6DFE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44CA4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73C0A1DE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14F83122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1AFC2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0671D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6625B7FE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400EB5CA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0CED7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BDA6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414619FA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501075AC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F1EA1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6C37C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8F5B03A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395F72ED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8B62E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1D28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645BAA13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4476633B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9B730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55D5E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25BCB5D2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2B988D52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24447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22831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728DF1C4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539800D8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54A38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D0177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602686C4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4A80ED9B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82175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870A7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478738DC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410CEDB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83729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8E3C7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0C3EA478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299D3B8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130DD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C5612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5DBADE2D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5A383E59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CC35C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F70E4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12B0FDEF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64EA4E38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7AD70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5552B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7172A4E2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2B0A6CDA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EB56C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2BBFD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40EE4414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562C7959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81FEE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DA3B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47360CFB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0FB67E4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6F016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55FB8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5273B6FE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7F9CCBD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46B44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3F53C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1AD80419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3C4010F4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742F3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023BD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530A4EAE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6C21EA60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96706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39ª Promotoria de Justiça da Comarca da Capital 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23EA7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C4D30" w14:paraId="2084C57E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4D79440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379B7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12BAA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0BDF787A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2099371C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3F9D3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41ª Promotoria de Justiça da Comarca da Capital 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3E68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22150C5B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171D92FA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C2C34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42ª Promotoria de Justiça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8A73F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84CD2FD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1C87CB30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AB8E5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43ª Promotoria de Justiça da Comarca da Capital 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3F579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DD23537" w14:textId="77777777" w:rsidTr="00510775">
        <w:trPr>
          <w:trHeight w:val="325"/>
        </w:trPr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7646F7F1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2D60F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Especial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ABA84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10974071" w14:textId="77777777" w:rsidTr="00510775">
        <w:trPr>
          <w:trHeight w:val="417"/>
        </w:trPr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</w:tcPr>
          <w:p w14:paraId="445061F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AF22F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Especial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9CA6B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1068AD41" w14:textId="77777777" w:rsidTr="00510775">
        <w:trPr>
          <w:trHeight w:val="397"/>
        </w:trPr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</w:tcPr>
          <w:p w14:paraId="158FF32A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04A01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Especial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3E799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7FBD6068" w14:textId="77777777" w:rsidTr="00510775">
        <w:trPr>
          <w:trHeight w:val="391"/>
        </w:trPr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</w:tcPr>
          <w:p w14:paraId="1ACB53D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BD538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Especial</w:t>
            </w:r>
            <w:r>
              <w:t xml:space="preserve"> </w:t>
            </w:r>
            <w:r w:rsidRPr="0036344E">
              <w:rPr>
                <w:rFonts w:ascii="Arial" w:hAnsi="Arial" w:cs="Arial"/>
                <w:sz w:val="18"/>
                <w:szCs w:val="18"/>
              </w:rPr>
              <w:t>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F79B8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0F369431" w14:textId="77777777" w:rsidTr="00510775">
        <w:trPr>
          <w:trHeight w:val="413"/>
        </w:trPr>
        <w:tc>
          <w:tcPr>
            <w:tcW w:w="670" w:type="pct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F286A72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86A35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Especial da Comarca da Capital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F6871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12515914" w14:textId="77777777" w:rsidTr="00510775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FC6CF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AD715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9F8F9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3C4D30" w14:paraId="3824131F" w14:textId="77777777" w:rsidTr="00510775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3080A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Itajaí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8552E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88E9E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7CE225C1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AFE704A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6B387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22A6B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70454872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ACF69FB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1883E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485FE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5B2AB626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CF9424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FE020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6190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D92EEF5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09AA7D9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5F3B8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3A30E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6572C938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8E6008D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00002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D1DF4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4DABF6F3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F9E504B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B3D1C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462B7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65E58114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92D9467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3223D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54A70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74811F16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095C6AA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33EE5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0E0EA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20413D26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8928408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FF641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70329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7C7C9C7A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1D39B0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EDBD8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4BCD2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407E2C86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38BEC81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CF831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A35C9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E534FC7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37ED59D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5C611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C78CD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5FB0FEB6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1D28502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786E4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14ª Promotoria de Justiça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E9E71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125C6094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42865A9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0BA32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Especial da Comarca de Itajaí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3D3AD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53FE318D" w14:textId="77777777" w:rsidTr="00510775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1C13D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F3932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20CB4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3C4D30" w14:paraId="5233AF4E" w14:textId="77777777" w:rsidTr="00510775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FD818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Jaraguá do Sul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203CF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Jaraguá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8F60A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C831443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3D91CBA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FD9CB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Jaraguá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332DC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53E2678F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BAD2F3A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9723B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Jaraguá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FF0B7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434C29F3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FABB2F0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C80CB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Jaraguá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5E342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145187E6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BF23A59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557D3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Jaraguá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71E48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7334028C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6D750EF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89426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Jaraguá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85FE7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0ECC673E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D52A8B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EADF9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de Jaraguá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50638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44A803B7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2A16148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DE3FF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de Jaraguá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06322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D491733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CA360B0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13EA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de Jaraguá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CF969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424ACB94" w14:textId="77777777" w:rsidTr="00510775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BC224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3A4EA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A6393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3C4D30" w14:paraId="73019DF4" w14:textId="77777777" w:rsidTr="00510775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0CA0D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Joinville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43408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CF28C" w14:textId="77777777" w:rsidR="003C4D30" w:rsidRPr="00CB170D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B170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4E11C979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20158338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7AC45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8C45B" w14:textId="77777777" w:rsidR="003C4D30" w:rsidRPr="00CB170D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CB170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18C63581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1B6B0ECF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3EB98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22299" w14:textId="77777777" w:rsidR="003C4D30" w:rsidRPr="00CB170D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CB170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08B5D2F8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06FF5B5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F413E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6A2F2" w14:textId="77777777" w:rsidR="003C4D30" w:rsidRPr="00CB170D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CB170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2DB52817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426B1849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F7818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F06D0" w14:textId="77777777" w:rsidR="003C4D30" w:rsidRPr="00CB170D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CB170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872AE12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19CFBB9F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D7E41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165FF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096274BC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228CB87D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E65FC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B2E77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24E2E484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2124FA2F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EA528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2BF5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0F4D207E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2F655E1E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86749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F32D0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4DC3086F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1CE44DD4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A7F80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A484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7CDB1CE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4E2758D9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86475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2BE5C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73D55B76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692AF244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D1104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2990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5BDC1483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5B22A75D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B9165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5BE2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1FE3A72F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250BD097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DF304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0C934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7E0262B0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7B918100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ECF6B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7FD70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4C772B4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3C90F23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85689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C8E9A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4B9CF4AA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6288252D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71B9F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B684B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6BDA93ED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5F62FB6B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413A8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3016C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6AA8E120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3B69E981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FBDD2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217D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565CA798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6BD182E8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7E8E7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ED20A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57E9B8C7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3B964384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8FBDE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3301F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20420A68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3C6287E1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3978F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A141A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60DB4859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2095ECE8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E51CE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23ª Promotoria de Justiça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51749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702EB421" w14:textId="77777777" w:rsidTr="00510775">
        <w:tc>
          <w:tcPr>
            <w:tcW w:w="670" w:type="pct"/>
            <w:vMerge/>
            <w:tcBorders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57736FB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0F90D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Especial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F2518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465A4545" w14:textId="77777777" w:rsidTr="00510775">
        <w:tc>
          <w:tcPr>
            <w:tcW w:w="670" w:type="pct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AC13F7D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D6EA8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Especial da Comarca de Joinville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B117B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0B0A5DE6" w14:textId="77777777" w:rsidTr="00510775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03AA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67680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CECEF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3C4D30" w14:paraId="65DE1750" w14:textId="77777777" w:rsidTr="00510775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10890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Lages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24525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36532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4AD9BEFE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431445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75CC7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F0759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43EFB970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E80F210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316D8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03DCC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77B462C8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EA9E0F7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8576C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E8F18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49DF0AAE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E3E9568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68F46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337C4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018DD4FF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CA9A30F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134DD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5E7E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20DB635C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930F2E9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397EF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86F1D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60F7E08C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B7F804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85AE4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39A6C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1A431D96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06E475C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4487F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E1331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0BFCEEF3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BD2D4B8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7466D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58430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8831C16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1678BAA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5B2C0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76037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104D4DBE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8D9465F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D5DD6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5C4D8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1F26511C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0AC1924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D2682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B3E6A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5CA8040C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C026887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0D637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14ª Promotoria de Justiça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6C749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64836C91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4B039F8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CB15D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Especial da Comarca de Lages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D278E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1</w:t>
            </w:r>
          </w:p>
        </w:tc>
      </w:tr>
      <w:tr w:rsidR="003C4D30" w14:paraId="1AEE77FD" w14:textId="77777777" w:rsidTr="00510775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8EBCA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A7A8D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C48B8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3C4D30" w14:paraId="24E2F287" w14:textId="77777777" w:rsidTr="00510775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DE0C7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Palhoça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51CA6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Palhoça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91979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4323382C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17EE808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83D37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Palhoça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15DAB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4F55CE66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92EBBAA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22DC4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Palhoça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29D3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44FC2E3F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9DBF839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E5C06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Palhoça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D50A8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26BD2EE3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987125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732D9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Palhoça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6A537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2CECAFCC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2BC7057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E8415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Palhoça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E0899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6CC82ECA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F20F34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1161F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de Palhoça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A99B9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73E58BB4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6B7DA64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21474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de Palhoça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7961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2A8ADDC7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82D5DB2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03F52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de Palhoça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9F578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2EE67A7B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C6AE55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C6650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10ª Promotoria de Justiça da Comarca de Palhoça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DD7A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2570406C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AF59A99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8B83A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Especial da Comarca de Palhoça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037F9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1ED4E153" w14:textId="77777777" w:rsidTr="00510775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43777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0ADF7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EBF7D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3C4D30" w14:paraId="37D34C30" w14:textId="77777777" w:rsidTr="00510775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4E87E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Rio do Sul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82494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Rio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036CD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0334358F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01E8EB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54AE2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Rio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6A27C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72903424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4F75F82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7A651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Rio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442B7" w14:textId="77777777" w:rsidR="003C4D30" w:rsidRDefault="003C4D30" w:rsidP="00510775">
            <w:pPr>
              <w:ind w:right="19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17444F21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12D407B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F600F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Rio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51430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421CE9ED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29C68B9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A62D7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Rio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E9F9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2AD9BC7C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A46F7EC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1F5DF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Rio do Sul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23D62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49AE0F44" w14:textId="77777777" w:rsidTr="00510775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09964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981F2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AFB0D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C4D30" w14:paraId="50D2E161" w14:textId="77777777" w:rsidTr="00510775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C92F9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São José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F2A2E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20ABE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03D86630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51D359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D6BD3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E373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66CCD7FA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FD4FDEE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E59AB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2D688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65E9C4C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B8670FA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91AE2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937CE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0E091ED0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69EEDDE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84AD1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B26B8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4020AB4E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EEFCD5C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5F3F4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C8D97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C3567B1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05893D2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BB9E1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6B75E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8776E03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7D7C34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B2354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7319F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02E60670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8C44D58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80427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44E8B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0CA6798B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D91A54B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F0756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95DF7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D0D6D21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9916E6F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68739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E4297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640F39BF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7204F6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2CFAD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5EE99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132AEDD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727503E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E3E06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E74C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02D86C21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06B337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16A1E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0C23C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5D98F1C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3B8CE3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BA525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15ª Promotoria de Justiça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B3769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8140835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654087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51778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Especial da Comarca de São José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21B74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68BD21F6" w14:textId="77777777" w:rsidTr="00510775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BB5A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42CFE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EF2FF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3C4D30" w14:paraId="5357DE2A" w14:textId="77777777" w:rsidTr="00510775">
        <w:tc>
          <w:tcPr>
            <w:tcW w:w="67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CC7FD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Tubarão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104C8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da Comarca de Tubarão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15E9F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58076431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CF2DA61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0B55F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2ª Promotoria de Justiça da Comarca de Tubarão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ADA5A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2551DF96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E9BA02A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C4878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3ª Promotoria de Justiça da Comarca de Tubarão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4FBF0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0C9CDEA4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0FB363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BA2B6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 Promotoria de Justiça da Comarca de Tubarão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E0BF0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3CF1025E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915F4FE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4B60C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5ª Promotoria de Justiça da Comarca de Tubarão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8DB46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66618B67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4F4A63F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A670D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6ª Promotoria de Justiça da Comarca de Tubarão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01EFD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1CE76C02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72DD0CC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00EE8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7ª Promotoria de Justiça da Comarca de Tubarão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8AA3B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7178FA20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52742A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49D70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8ª Promotoria de Justiça da Comarca de Tubarão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8C84D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1A2DEC37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9209AC1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DC52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 Promotoria de Justiça da Comarca de Tubarão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0C68E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4D30" w14:paraId="2D824840" w14:textId="77777777" w:rsidTr="00510775">
        <w:tc>
          <w:tcPr>
            <w:tcW w:w="67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ECBAE0E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13225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1ª Promotoria de Justiça Especial da Comarca de Tubarão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D6E0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1</w:t>
            </w:r>
          </w:p>
        </w:tc>
      </w:tr>
      <w:tr w:rsidR="003C4D30" w14:paraId="2BF67034" w14:textId="77777777" w:rsidTr="00510775">
        <w:tc>
          <w:tcPr>
            <w:tcW w:w="67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A8CF3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6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E2DFA" w14:textId="77777777" w:rsidR="003C4D30" w:rsidRDefault="003C4D30" w:rsidP="0051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6B8A5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C4D30" w14:paraId="2EA01279" w14:textId="77777777" w:rsidTr="00510775">
        <w:tc>
          <w:tcPr>
            <w:tcW w:w="4134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B41B3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Style w:val="Forte"/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Cargos de Promotor de Justiça de Entrância Especial não fixados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43C75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Style w:val="Forte"/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C4D30" w14:paraId="6B2657E3" w14:textId="77777777" w:rsidTr="00510775">
        <w:tc>
          <w:tcPr>
            <w:tcW w:w="4134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167C0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TOTAL DA ENTRÂNCIA ESPECIAL</w:t>
            </w:r>
          </w:p>
        </w:tc>
        <w:tc>
          <w:tcPr>
            <w:tcW w:w="866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608A4" w14:textId="77777777" w:rsidR="003C4D30" w:rsidRDefault="003C4D30" w:rsidP="005107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245</w:t>
            </w:r>
          </w:p>
        </w:tc>
      </w:tr>
    </w:tbl>
    <w:p w14:paraId="674ACC52" w14:textId="465CC18D" w:rsidR="008C20D6" w:rsidRPr="003C4D30" w:rsidRDefault="008C20D6" w:rsidP="003C4D30"/>
    <w:sectPr w:rsidR="008C20D6" w:rsidRPr="003C4D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81"/>
    <w:rsid w:val="00035860"/>
    <w:rsid w:val="000C739C"/>
    <w:rsid w:val="00207E34"/>
    <w:rsid w:val="00231081"/>
    <w:rsid w:val="003441D2"/>
    <w:rsid w:val="003C4D30"/>
    <w:rsid w:val="008100FF"/>
    <w:rsid w:val="008109FD"/>
    <w:rsid w:val="00827D22"/>
    <w:rsid w:val="008C20D6"/>
    <w:rsid w:val="00931C5A"/>
    <w:rsid w:val="00993C68"/>
    <w:rsid w:val="00F63C73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767C"/>
  <w15:chartTrackingRefBased/>
  <w15:docId w15:val="{A5C96D64-6EC3-4EAC-9C22-02740837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D30"/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31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1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310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10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10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108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108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108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108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1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1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31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10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10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10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10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10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10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31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31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3108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31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31081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310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31081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310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31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310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31081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231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31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3108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31081"/>
    <w:rPr>
      <w:color w:val="8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31081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207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4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2069</Words>
  <Characters>11177</Characters>
  <Application>Microsoft Office Word</Application>
  <DocSecurity>4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Gabriela Sodré</dc:creator>
  <cp:keywords/>
  <dc:description/>
  <cp:lastModifiedBy>Marília Gabriela Sodré</cp:lastModifiedBy>
  <cp:revision>2</cp:revision>
  <dcterms:created xsi:type="dcterms:W3CDTF">2025-09-09T17:56:00Z</dcterms:created>
  <dcterms:modified xsi:type="dcterms:W3CDTF">2025-09-09T17:56:00Z</dcterms:modified>
</cp:coreProperties>
</file>