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9A44C" w14:textId="77777777" w:rsidR="00E5178F" w:rsidRDefault="00E5178F" w:rsidP="00E517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ANEXO II </w:t>
      </w:r>
    </w:p>
    <w:p w14:paraId="1310E83B" w14:textId="77777777" w:rsidR="00E5178F" w:rsidRDefault="00E5178F" w:rsidP="00E517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AA9D336" w14:textId="77777777" w:rsidR="00E5178F" w:rsidRDefault="00E5178F" w:rsidP="00E517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PROMOTORIAS DE JUSTIÇA DE ENTRÂNCIA FINAL</w:t>
      </w:r>
    </w:p>
    <w:p w14:paraId="301885CD" w14:textId="77777777" w:rsidR="00E5178F" w:rsidRDefault="00E5178F" w:rsidP="00E517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7D1D261" w14:textId="77777777" w:rsidR="00E5178F" w:rsidRDefault="00E5178F" w:rsidP="00E517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(ATO N. 901/2024/OECPJ)</w:t>
      </w:r>
    </w:p>
    <w:p w14:paraId="0780A2F7" w14:textId="77777777" w:rsidR="00E5178F" w:rsidRDefault="00E5178F" w:rsidP="00E517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DB53C9">
        <w:rPr>
          <w:rFonts w:ascii="Arial" w:hAnsi="Arial" w:cs="Arial"/>
          <w:i/>
          <w:iCs/>
        </w:rPr>
        <w:t>Redação dada pelo</w:t>
      </w:r>
      <w:r>
        <w:rPr>
          <w:rFonts w:ascii="Arial" w:hAnsi="Arial" w:cs="Arial"/>
          <w:i/>
          <w:iCs/>
        </w:rPr>
        <w:t xml:space="preserve"> </w:t>
      </w:r>
      <w:r w:rsidRPr="00FA3F1E">
        <w:rPr>
          <w:rFonts w:ascii="Arial" w:hAnsi="Arial" w:cs="Arial"/>
          <w:i/>
          <w:iCs/>
        </w:rPr>
        <w:t>Ato n. 1.0902025/OECPJ</w:t>
      </w:r>
      <w:r>
        <w:rPr>
          <w:rFonts w:ascii="Arial" w:hAnsi="Arial" w:cs="Arial"/>
        </w:rPr>
        <w:t>)</w:t>
      </w:r>
    </w:p>
    <w:p w14:paraId="6CF89B65" w14:textId="77777777" w:rsidR="00E5178F" w:rsidRDefault="00E5178F" w:rsidP="00E517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86E5E57" w14:textId="77777777" w:rsidR="00E5178F" w:rsidRDefault="00E5178F" w:rsidP="00E517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5D25F1C4" w14:textId="77777777" w:rsidR="00E5178F" w:rsidRDefault="00E5178F" w:rsidP="00E517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tbl>
      <w:tblPr>
        <w:tblW w:w="9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587"/>
        <w:gridCol w:w="1715"/>
      </w:tblGrid>
      <w:tr w:rsidR="00E5178F" w14:paraId="62E50A2A" w14:textId="77777777" w:rsidTr="00510775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8D4F5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COMARCA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E6BEF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PROMOTORIAS DE JUSTIÇA</w:t>
            </w:r>
          </w:p>
        </w:tc>
        <w:tc>
          <w:tcPr>
            <w:tcW w:w="1715" w:type="dxa"/>
            <w:tcBorders>
              <w:top w:val="single" w:sz="6" w:space="0" w:color="777777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0F7AC0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7" w:right="11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CARGOS DE PROMOTOR DE JUSTIÇA</w:t>
            </w:r>
          </w:p>
        </w:tc>
      </w:tr>
      <w:tr w:rsidR="00E5178F" w14:paraId="22318D49" w14:textId="77777777" w:rsidTr="00510775">
        <w:trPr>
          <w:trHeight w:val="308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3D530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Araquari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64370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Araquari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E617F2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1E605E93" w14:textId="77777777" w:rsidTr="00510775">
        <w:trPr>
          <w:trHeight w:val="307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5F26C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20F53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Araquari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2A0D2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65A12F54" w14:textId="77777777" w:rsidTr="00510775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8EF69" w14:textId="77777777" w:rsidR="00E5178F" w:rsidRDefault="00E5178F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A59052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E7954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5178F" w14:paraId="3EC119F2" w14:textId="77777777" w:rsidTr="00510775">
        <w:trPr>
          <w:trHeight w:val="371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A1A2F9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Balneário Piçarras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F61528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Balneário Piçarras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966C2E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30A8B6D4" w14:textId="77777777" w:rsidTr="00510775">
        <w:trPr>
          <w:trHeight w:val="275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D2EDC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B6E83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Balneário Piçarras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B6118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5CFFC63C" w14:textId="77777777" w:rsidTr="00510775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7AA613" w14:textId="77777777" w:rsidR="00E5178F" w:rsidRDefault="00E5178F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2168C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7C510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5178F" w14:paraId="712BE7BF" w14:textId="77777777" w:rsidTr="00510775">
        <w:trPr>
          <w:trHeight w:val="210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4DA51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Barra Velha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82C31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Barra Velha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43AAE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39DE8972" w14:textId="77777777" w:rsidTr="00510775">
        <w:trPr>
          <w:trHeight w:val="210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66F9E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4C329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Barra Velha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FCFAA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5AA7B8A1" w14:textId="77777777" w:rsidTr="00510775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4BA857" w14:textId="77777777" w:rsidR="00E5178F" w:rsidRDefault="00E5178F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85E7D9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C4C4B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5178F" w14:paraId="048C7ED7" w14:textId="77777777" w:rsidTr="00510775">
        <w:trPr>
          <w:trHeight w:val="207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2DB17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Biguaçu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C030F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Biguaçu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E1A1C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3083A548" w14:textId="77777777" w:rsidTr="00510775">
        <w:trPr>
          <w:trHeight w:val="206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AA957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F4106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Biguaçu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E7BE3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13624376" w14:textId="77777777" w:rsidTr="00510775">
        <w:trPr>
          <w:trHeight w:val="206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891A0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77221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Biguaçu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22F02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763DB1C8" w14:textId="77777777" w:rsidTr="00510775">
        <w:trPr>
          <w:trHeight w:val="206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2B047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1664A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Biguaçu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DFE32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7E3FA1B5" w14:textId="77777777" w:rsidTr="00510775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A3BE5" w14:textId="77777777" w:rsidR="00E5178F" w:rsidRDefault="00E5178F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88BF2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D8EE3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E5178F" w14:paraId="5CFE3015" w14:textId="77777777" w:rsidTr="00510775">
        <w:trPr>
          <w:trHeight w:val="205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2B97B6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Braço do Norte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7FDCE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Braço do Norte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8095C3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313F200B" w14:textId="77777777" w:rsidTr="00510775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77218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0BBBD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Braço do Norte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F2444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5D96FE8F" w14:textId="77777777" w:rsidTr="00510775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D0994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56CD3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Braço do Norte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CB060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031735CE" w14:textId="77777777" w:rsidTr="00510775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089D2" w14:textId="77777777" w:rsidR="00E5178F" w:rsidRDefault="00E5178F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3F6EA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441645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5178F" w14:paraId="7060D059" w14:textId="77777777" w:rsidTr="00510775">
        <w:trPr>
          <w:trHeight w:val="207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7C00E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Caçador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FB6FA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Caçador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EB4FCA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58263FE6" w14:textId="77777777" w:rsidTr="00510775">
        <w:trPr>
          <w:trHeight w:val="207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5C99D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45970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Caçador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7E984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6322617B" w14:textId="77777777" w:rsidTr="00510775">
        <w:trPr>
          <w:trHeight w:val="207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E3751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CF351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Caçador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F62EA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1A08FCB2" w14:textId="77777777" w:rsidTr="00510775">
        <w:trPr>
          <w:trHeight w:val="207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2878C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6D3DC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Caçador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A7C22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7200B852" w14:textId="77777777" w:rsidTr="00510775">
        <w:trPr>
          <w:trHeight w:val="207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2F20F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D0888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 Promotoria de Justiça na Comarca de Caçador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D3680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3C85BF61" w14:textId="77777777" w:rsidTr="00510775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C0A51" w14:textId="77777777" w:rsidR="00E5178F" w:rsidRDefault="00E5178F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487E4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DEDBA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E5178F" w14:paraId="1BD193B0" w14:textId="77777777" w:rsidTr="00510775">
        <w:trPr>
          <w:trHeight w:val="207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BCFAA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Camboriú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2AAE62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Camboriú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0C8BB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2DAA9505" w14:textId="77777777" w:rsidTr="00510775">
        <w:trPr>
          <w:trHeight w:val="206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B940A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B19F4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Camboriú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F62B5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06E8F1CE" w14:textId="77777777" w:rsidTr="00510775">
        <w:trPr>
          <w:trHeight w:val="206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39D70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B8323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Camboriú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2D16D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4A3F705C" w14:textId="77777777" w:rsidTr="00510775">
        <w:trPr>
          <w:trHeight w:val="206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12FF3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94C05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na Comarca de Camboriú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622BC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784C2BC2" w14:textId="77777777" w:rsidTr="00510775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6446C" w14:textId="77777777" w:rsidR="00E5178F" w:rsidRDefault="00E5178F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3BDC9F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B7D20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65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E5178F" w14:paraId="3725FA93" w14:textId="77777777" w:rsidTr="00510775">
        <w:trPr>
          <w:trHeight w:val="205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7AA7D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Campos Novos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43E5F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Campos Novos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29AEDD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6EE1524C" w14:textId="77777777" w:rsidTr="00510775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AAC46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FDAAF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Campos Novos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562EF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5976E0A5" w14:textId="77777777" w:rsidTr="00510775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F27E4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A4074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Campos Novos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767D2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02CBC28C" w14:textId="77777777" w:rsidTr="00510775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4EF5C" w14:textId="77777777" w:rsidR="00E5178F" w:rsidRDefault="00E5178F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F78F6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C0355B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5178F" w14:paraId="403882A5" w14:textId="77777777" w:rsidTr="00510775">
        <w:trPr>
          <w:trHeight w:val="207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32A35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Canoinhas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719AF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Canoinhas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9124AB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307F25D1" w14:textId="77777777" w:rsidTr="00510775">
        <w:trPr>
          <w:trHeight w:val="206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8DB91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C2B89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Canoinhas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EE2C9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4F1E10AA" w14:textId="77777777" w:rsidTr="00510775">
        <w:trPr>
          <w:trHeight w:val="206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A92E1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16DF3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Canoinhas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3BD33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6C2A5BA2" w14:textId="77777777" w:rsidTr="00510775">
        <w:trPr>
          <w:trHeight w:val="206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21A01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C86CE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Canoinhas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C82FF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4B3943B1" w14:textId="77777777" w:rsidTr="00510775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A3E61" w14:textId="77777777" w:rsidR="00E5178F" w:rsidRDefault="00E5178F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7D1B4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049E4A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E5178F" w14:paraId="1415BAE2" w14:textId="77777777" w:rsidTr="00510775">
        <w:trPr>
          <w:trHeight w:val="210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6A9BA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Capinzal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0A28E7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Capinzal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FE1C8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4E6A4983" w14:textId="77777777" w:rsidTr="00510775">
        <w:trPr>
          <w:trHeight w:val="210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F2215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B3905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Capinzal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77A44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3BB01974" w14:textId="77777777" w:rsidTr="00510775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2F304" w14:textId="77777777" w:rsidR="00E5178F" w:rsidRDefault="00E5178F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81C4C8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70ECF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5178F" w14:paraId="55778F78" w14:textId="77777777" w:rsidTr="00510775">
        <w:trPr>
          <w:trHeight w:val="205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D5386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Fraiburgo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A3A75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Fraiburgo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71813C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66FB15C0" w14:textId="77777777" w:rsidTr="00510775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7E308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D8E16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Fraiburgo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20B637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046AAB38" w14:textId="77777777" w:rsidTr="00510775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E4250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2CF8E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Fraiburgo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141EB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10229C07" w14:textId="77777777" w:rsidTr="00510775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72477" w14:textId="77777777" w:rsidR="00E5178F" w:rsidRDefault="00E5178F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EA7A5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F24A8B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5178F" w14:paraId="0461FC7A" w14:textId="77777777" w:rsidTr="00510775">
        <w:trPr>
          <w:trHeight w:val="207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870BE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Gaspar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99E558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Gaspar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001CEA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2E1222F9" w14:textId="77777777" w:rsidTr="00510775">
        <w:trPr>
          <w:trHeight w:val="206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F8207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C18BD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Gaspar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DEE78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2BB74210" w14:textId="77777777" w:rsidTr="00510775">
        <w:trPr>
          <w:trHeight w:val="206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478D6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C5D11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Gaspar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B3F45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2120729C" w14:textId="77777777" w:rsidTr="00510775">
        <w:trPr>
          <w:trHeight w:val="206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E2D5D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F228D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na Comarca de Gaspar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D45ED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53406975" w14:textId="77777777" w:rsidTr="00510775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99885" w14:textId="77777777" w:rsidR="00E5178F" w:rsidRDefault="00E5178F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D1BF4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E64060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E5178F" w14:paraId="7D0F8B44" w14:textId="77777777" w:rsidTr="00510775">
        <w:trPr>
          <w:trHeight w:val="205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1A8B63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Guaramirim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6245A8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Guaramirim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71F10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3076535D" w14:textId="77777777" w:rsidTr="00510775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EA377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1FE7F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Guaramirim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D280C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3CE7D25B" w14:textId="77777777" w:rsidTr="00510775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8EC0E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4A3B0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na Comarca de Guaramirim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85F2A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135D666D" w14:textId="77777777" w:rsidTr="00510775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DCFE4" w14:textId="77777777" w:rsidR="00E5178F" w:rsidRDefault="00E5178F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D27B6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92856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5178F" w14:paraId="20FB928D" w14:textId="77777777" w:rsidTr="00510775">
        <w:trPr>
          <w:trHeight w:val="228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2F2EC1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Ibirama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15CB6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Ibirama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EE673E" w14:textId="77777777" w:rsidR="00E5178F" w:rsidRPr="00A127E8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 w:rsidRPr="00A127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6E933D93" w14:textId="77777777" w:rsidTr="00510775">
        <w:trPr>
          <w:trHeight w:val="210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1DEEC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1EA51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Ibirama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6CC2B" w14:textId="77777777" w:rsidR="00E5178F" w:rsidRPr="00A127E8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 w:rsidRPr="00A127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641C62A7" w14:textId="77777777" w:rsidTr="00510775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E13D6" w14:textId="77777777" w:rsidR="00E5178F" w:rsidRDefault="00E5178F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BADB8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42F6E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5178F" w14:paraId="624B5CCD" w14:textId="77777777" w:rsidTr="00510775">
        <w:trPr>
          <w:trHeight w:val="205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19CC0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Içara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E743CC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Içara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0BEFA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54256884" w14:textId="77777777" w:rsidTr="00510775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4188A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E2778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Içara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D0F6B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00574C50" w14:textId="77777777" w:rsidTr="00510775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7787B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5C913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Içara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F8ED4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2B79CC28" w14:textId="77777777" w:rsidTr="00510775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73EC1" w14:textId="77777777" w:rsidR="00E5178F" w:rsidRDefault="00E5178F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F339B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B79BB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5178F" w14:paraId="34EBAEBB" w14:textId="77777777" w:rsidTr="00510775">
        <w:trPr>
          <w:trHeight w:val="205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9F079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Imbituba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B38E8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Imbituba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B30C4D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29B8C762" w14:textId="77777777" w:rsidTr="00510775">
        <w:trPr>
          <w:trHeight w:val="199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AFDB8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4681D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Imbituba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B0C6E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50058C89" w14:textId="77777777" w:rsidTr="00510775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5B1FA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98037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na Comarca de Imbituba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880E4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581480CA" w14:textId="77777777" w:rsidTr="00510775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D3836" w14:textId="77777777" w:rsidR="00E5178F" w:rsidRDefault="00E5178F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9264A8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C5061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5178F" w14:paraId="5365E2F5" w14:textId="77777777" w:rsidTr="00510775">
        <w:trPr>
          <w:trHeight w:val="205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DA06C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Indaial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01D50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Indaial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143E2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027BA2DB" w14:textId="77777777" w:rsidTr="00510775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0B124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86747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Indaial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EE749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050E0EF7" w14:textId="77777777" w:rsidTr="00510775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35C09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EB31E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Indaial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A5B52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60D9F77F" w14:textId="77777777" w:rsidTr="00510775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0D9B9" w14:textId="77777777" w:rsidR="00E5178F" w:rsidRDefault="00E5178F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8D4654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FE03B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5178F" w14:paraId="62EE2BE9" w14:textId="77777777" w:rsidTr="00510775">
        <w:trPr>
          <w:trHeight w:val="205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8A897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Itapema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688072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Itapema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147C38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1443E6FF" w14:textId="77777777" w:rsidTr="00510775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772FE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362F3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Itapema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7D49B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3D3B6DA9" w14:textId="77777777" w:rsidTr="00510775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19051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A3870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Itapema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3DF54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326728F3" w14:textId="77777777" w:rsidTr="00510775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AC590" w14:textId="77777777" w:rsidR="00E5178F" w:rsidRDefault="00E5178F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A9DEA1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EC4F7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5178F" w14:paraId="7DD1E004" w14:textId="77777777" w:rsidTr="00510775">
        <w:trPr>
          <w:trHeight w:val="293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AB75D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Itapoá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793064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Itapoá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4262B7" w14:textId="77777777" w:rsidR="00E5178F" w:rsidRDefault="00E5178F" w:rsidP="00510775">
            <w:pPr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6F39C5D1" w14:textId="77777777" w:rsidTr="00510775">
        <w:trPr>
          <w:trHeight w:val="292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BFBFA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E8FD8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Itapoá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12C34" w14:textId="77777777" w:rsidR="00E5178F" w:rsidRDefault="00E5178F" w:rsidP="00510775">
            <w:pPr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60CB3E51" w14:textId="77777777" w:rsidTr="00510775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66D7BE" w14:textId="77777777" w:rsidR="00E5178F" w:rsidRDefault="00E5178F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6F4E66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F3F47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5178F" w14:paraId="2B60476A" w14:textId="77777777" w:rsidTr="00510775">
        <w:trPr>
          <w:trHeight w:val="205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228AC0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Ituporanga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1DE6F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Ituporanga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F3DBD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5E4272D3" w14:textId="77777777" w:rsidTr="00510775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0797D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16AEE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Ituporanga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000FA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56581822" w14:textId="77777777" w:rsidTr="00510775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BFA2B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92494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Ituporanga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D1D41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5C181771" w14:textId="77777777" w:rsidTr="00510775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A2C22C" w14:textId="77777777" w:rsidR="00E5178F" w:rsidRDefault="00E5178F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FC216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5B75C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5178F" w14:paraId="5AE569D1" w14:textId="77777777" w:rsidTr="00510775">
        <w:trPr>
          <w:trHeight w:val="210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82DC8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Jaguaruna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1226E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Jaguaruna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2A875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2C03A4F6" w14:textId="77777777" w:rsidTr="00510775">
        <w:trPr>
          <w:trHeight w:val="210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9648C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31EBC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Jaguaruna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EDDE7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201A9D43" w14:textId="77777777" w:rsidTr="00510775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C3421" w14:textId="77777777" w:rsidR="00E5178F" w:rsidRDefault="00E5178F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8A9C1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25542A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5178F" w14:paraId="007C7ED0" w14:textId="77777777" w:rsidTr="00510775">
        <w:trPr>
          <w:trHeight w:val="205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FCA30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Joaçaba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CC6BC7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Joaçaba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4F910D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668F2D4D" w14:textId="77777777" w:rsidTr="00510775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991EF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04349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Joaçaba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21511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6B122AEC" w14:textId="77777777" w:rsidTr="00510775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9D431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E20E2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Joaçaba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06A12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2E220485" w14:textId="77777777" w:rsidTr="00510775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059FA3" w14:textId="77777777" w:rsidR="00E5178F" w:rsidRDefault="00E5178F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CA0C73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4C889E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5178F" w14:paraId="09D9174C" w14:textId="77777777" w:rsidTr="00510775">
        <w:trPr>
          <w:trHeight w:val="205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4241A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Laguna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9E5B8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Laguna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AE8960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2CCDF093" w14:textId="77777777" w:rsidTr="00510775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F75FB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E00F1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Laguna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6E076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2E2E3308" w14:textId="77777777" w:rsidTr="00510775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30BD8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A5281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Laguna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C1494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3F577436" w14:textId="77777777" w:rsidTr="00510775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687566" w14:textId="77777777" w:rsidR="00E5178F" w:rsidRDefault="00E5178F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CAC6F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200B1F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5178F" w14:paraId="5FCFAB37" w14:textId="77777777" w:rsidTr="00510775">
        <w:trPr>
          <w:trHeight w:val="205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20E31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Mafra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727B8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Mafra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BA757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039A8577" w14:textId="77777777" w:rsidTr="00510775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84B6D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26466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Mafra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261B1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2EBE3C7D" w14:textId="77777777" w:rsidTr="00510775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EE89E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ECCB1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Mafra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F6D3A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11B64FF4" w14:textId="77777777" w:rsidTr="00510775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348E6" w14:textId="77777777" w:rsidR="00E5178F" w:rsidRDefault="00E5178F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B06FF5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3B9A9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5178F" w14:paraId="2BF35FA6" w14:textId="77777777" w:rsidTr="00510775">
        <w:trPr>
          <w:trHeight w:val="210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60907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Maravilha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350CA9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Maravilha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3954C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26F2257E" w14:textId="77777777" w:rsidTr="00510775">
        <w:trPr>
          <w:trHeight w:val="210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93162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83A6B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Maravilha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5EF17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32938F84" w14:textId="77777777" w:rsidTr="00510775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507F9" w14:textId="77777777" w:rsidR="00E5178F" w:rsidRDefault="00E5178F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FB3F3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87389B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5178F" w14:paraId="1B7FF9E4" w14:textId="77777777" w:rsidTr="00510775">
        <w:trPr>
          <w:trHeight w:val="207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F5826F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Navegantes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99C11B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Navegantes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1E80B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41CBD91A" w14:textId="77777777" w:rsidTr="00510775">
        <w:trPr>
          <w:trHeight w:val="206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2581A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AA0BB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Navegantes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5041D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4AE14FF5" w14:textId="77777777" w:rsidTr="00510775">
        <w:trPr>
          <w:trHeight w:val="206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48AFE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51639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Navegantes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294C0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0F2BF374" w14:textId="77777777" w:rsidTr="00510775">
        <w:trPr>
          <w:trHeight w:val="206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54B69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ADA14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Navegantes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D106D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387F4E19" w14:textId="77777777" w:rsidTr="00510775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27520E" w14:textId="77777777" w:rsidR="00E5178F" w:rsidRDefault="00E5178F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39D4F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369858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E5178F" w14:paraId="3C1D4A36" w14:textId="77777777" w:rsidTr="00510775">
        <w:trPr>
          <w:trHeight w:val="210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3DEAA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Orleans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1E178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Orleans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939DE5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63140673" w14:textId="77777777" w:rsidTr="00510775">
        <w:trPr>
          <w:trHeight w:val="210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4C24C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EBECB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Orleans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A3BC6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1A80F19E" w14:textId="77777777" w:rsidTr="00510775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485CB8" w14:textId="77777777" w:rsidR="00E5178F" w:rsidRDefault="00E5178F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19CABE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3DB4D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5178F" w14:paraId="7D3EC49A" w14:textId="77777777" w:rsidTr="00510775">
        <w:trPr>
          <w:trHeight w:val="210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1E94D" w14:textId="77777777" w:rsidR="00E5178F" w:rsidRDefault="00E5178F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Penha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023F0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1ª Promotoria de Justiça da Comarca de Penha </w:t>
            </w:r>
          </w:p>
        </w:tc>
        <w:tc>
          <w:tcPr>
            <w:tcW w:w="1715" w:type="dxa"/>
            <w:tcBorders>
              <w:top w:val="single" w:sz="6" w:space="0" w:color="777777"/>
              <w:left w:val="single" w:sz="4" w:space="0" w:color="auto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F766B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5714501F" w14:textId="77777777" w:rsidTr="00510775">
        <w:trPr>
          <w:trHeight w:val="210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95110" w14:textId="77777777" w:rsidR="00E5178F" w:rsidRDefault="00E5178F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7BC3D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Penha</w:t>
            </w:r>
          </w:p>
        </w:tc>
        <w:tc>
          <w:tcPr>
            <w:tcW w:w="1715" w:type="dxa"/>
            <w:tcBorders>
              <w:top w:val="single" w:sz="6" w:space="0" w:color="777777"/>
              <w:left w:val="single" w:sz="4" w:space="0" w:color="auto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D3984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5FCFF796" w14:textId="77777777" w:rsidTr="00510775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2A6EE" w14:textId="77777777" w:rsidR="00E5178F" w:rsidRDefault="00E5178F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AC0FE" w14:textId="77777777" w:rsidR="00E5178F" w:rsidRDefault="00E5178F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6" w:space="0" w:color="777777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2AA385" w14:textId="77777777" w:rsidR="00E5178F" w:rsidRDefault="00E5178F" w:rsidP="00510775">
            <w:pPr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5178F" w14:paraId="2457BE16" w14:textId="77777777" w:rsidTr="00510775">
        <w:trPr>
          <w:trHeight w:val="210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A2044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Pomerode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4A453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Pomerode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0D2E8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1F655301" w14:textId="77777777" w:rsidTr="00510775">
        <w:trPr>
          <w:trHeight w:val="210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4277C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BA38D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Pomerode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E3A74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05615358" w14:textId="77777777" w:rsidTr="00510775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DFF32" w14:textId="77777777" w:rsidR="00E5178F" w:rsidRDefault="00E5178F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A3CCA0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EDD716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5178F" w14:paraId="0EB87325" w14:textId="77777777" w:rsidTr="00510775">
        <w:trPr>
          <w:trHeight w:val="210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6FD43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Porto Belo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E9FD9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Porto Belo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71DA0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3E989A93" w14:textId="77777777" w:rsidTr="00510775">
        <w:trPr>
          <w:trHeight w:val="210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61B1F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B5572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Porto Belo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9C072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24B937CB" w14:textId="77777777" w:rsidTr="00510775">
        <w:trPr>
          <w:trHeight w:val="210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EC5FA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DFA16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Porto Belo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FF7FB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70CD16C0" w14:textId="77777777" w:rsidTr="00510775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E37E4" w14:textId="77777777" w:rsidR="00E5178F" w:rsidRDefault="00E5178F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31B2C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6057B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5178F" w14:paraId="20B4B140" w14:textId="77777777" w:rsidTr="00510775">
        <w:trPr>
          <w:trHeight w:val="275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EAB9B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Porto União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3A037F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Porto União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4DCBB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534184B9" w14:textId="77777777" w:rsidTr="00510775">
        <w:trPr>
          <w:trHeight w:val="275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0AA62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54C0A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Porto União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2FEB0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 w:right="14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2D0E3785" w14:textId="77777777" w:rsidTr="00510775">
        <w:trPr>
          <w:trHeight w:val="275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D7E6F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817E8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Porto União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9DFDF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 w:right="14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5B2E473B" w14:textId="77777777" w:rsidTr="00510775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4A410" w14:textId="77777777" w:rsidR="00E5178F" w:rsidRDefault="00E5178F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6BCE0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48A6A9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5178F" w14:paraId="5A697DDF" w14:textId="77777777" w:rsidTr="00510775">
        <w:trPr>
          <w:trHeight w:val="210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6F983A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Rio Negrinho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F9653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Rio Negrinho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6E343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1DACC52D" w14:textId="77777777" w:rsidTr="00510775">
        <w:trPr>
          <w:trHeight w:val="210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EA982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99D5D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Rio Negrinho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70161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0ADE601F" w14:textId="77777777" w:rsidTr="00510775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150826" w14:textId="77777777" w:rsidR="00E5178F" w:rsidRDefault="00E5178F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64125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DE9C8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5178F" w14:paraId="2499F970" w14:textId="77777777" w:rsidTr="00510775">
        <w:trPr>
          <w:trHeight w:val="413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A3D2A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Santo Amaro da Imperatriz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92034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Santo Amaro da Imperatriz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545F7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7D56CE65" w14:textId="77777777" w:rsidTr="00510775">
        <w:trPr>
          <w:trHeight w:val="412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2F5F5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2A1A8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Santo Amaro da Imperatriz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061DB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2DCB90D2" w14:textId="77777777" w:rsidTr="00510775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38EF9B" w14:textId="77777777" w:rsidR="00E5178F" w:rsidRDefault="00E5178F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4CCAF9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39F1B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5178F" w14:paraId="306B20C1" w14:textId="77777777" w:rsidTr="00510775">
        <w:trPr>
          <w:trHeight w:val="207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7FA319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São Bento do Sul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0FBFB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São Bento do Sul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F9671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5222B405" w14:textId="77777777" w:rsidTr="00510775">
        <w:trPr>
          <w:trHeight w:val="206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44C54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0FF8B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São Bento do Sul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846D9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35E1D2B9" w14:textId="77777777" w:rsidTr="00510775">
        <w:trPr>
          <w:trHeight w:val="206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0FEB5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825E4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São Bento do Sul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28840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1F07491D" w14:textId="77777777" w:rsidTr="00510775">
        <w:trPr>
          <w:trHeight w:val="206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DC405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5D23A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na Comarca de São Bento do Sul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ECFD1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0B666714" w14:textId="77777777" w:rsidTr="00510775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8C9C3F" w14:textId="77777777" w:rsidR="00E5178F" w:rsidRDefault="00E5178F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31E5D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C0AAD4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E5178F" w14:paraId="56E7521E" w14:textId="77777777" w:rsidTr="00510775">
        <w:trPr>
          <w:trHeight w:val="205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D187E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São Francisco do Sul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F19CC0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São Francisco do Sul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738B5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12680E61" w14:textId="77777777" w:rsidTr="00510775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624FD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5BA74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São Francisco do Sul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EC4FE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25A1E3E3" w14:textId="77777777" w:rsidTr="00510775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C6B5E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FBD9B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São Francisco do Sul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9AF97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183FA78E" w14:textId="77777777" w:rsidTr="00510775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03F80" w14:textId="77777777" w:rsidR="00E5178F" w:rsidRDefault="00E5178F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0FFA5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DC373B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5178F" w14:paraId="24CB1D9A" w14:textId="77777777" w:rsidTr="00510775">
        <w:trPr>
          <w:trHeight w:val="210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0BB33F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São João Batista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E86EBA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São João Batista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C8C32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46EA9F2F" w14:textId="77777777" w:rsidTr="00510775">
        <w:trPr>
          <w:trHeight w:val="210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B62B5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6715A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São João Batista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75AFE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448FEB94" w14:textId="77777777" w:rsidTr="00510775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E9B0E8" w14:textId="77777777" w:rsidR="00E5178F" w:rsidRDefault="00E5178F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47E28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D8C87C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5178F" w14:paraId="31E60FBE" w14:textId="77777777" w:rsidTr="00510775">
        <w:trPr>
          <w:trHeight w:val="210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4D5EE3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São Joaquim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3E074E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São Joaquim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AF0D6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1024DA0B" w14:textId="77777777" w:rsidTr="00510775">
        <w:trPr>
          <w:trHeight w:val="210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6C93C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2DB23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São Joaquim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DAD79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0F81E0F3" w14:textId="77777777" w:rsidTr="00510775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D9EBA" w14:textId="77777777" w:rsidR="00E5178F" w:rsidRDefault="00E5178F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4F3165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6B1DA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5178F" w14:paraId="4979D18D" w14:textId="77777777" w:rsidTr="00510775">
        <w:trPr>
          <w:trHeight w:val="207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F7B36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São Miguel do Oeste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466B2E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São Miguel do Oeste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8AB621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4ADFED39" w14:textId="77777777" w:rsidTr="00510775">
        <w:trPr>
          <w:trHeight w:val="206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8E596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CA3C1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São Miguel do Oeste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2EB0C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0A382588" w14:textId="77777777" w:rsidTr="00510775">
        <w:trPr>
          <w:trHeight w:val="206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C7097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7F75F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São Miguel do Oeste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9B8EC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2053A9E7" w14:textId="77777777" w:rsidTr="00510775">
        <w:trPr>
          <w:trHeight w:val="206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4862F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C8041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São Miguel do Oeste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12CE1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487F7202" w14:textId="77777777" w:rsidTr="00510775">
        <w:trPr>
          <w:trHeight w:val="206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9C78D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954BF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 Promotoria de Justiça da Comarca de São Miguel do Oeste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50C23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5FAAFE3B" w14:textId="77777777" w:rsidTr="00510775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581A7" w14:textId="77777777" w:rsidR="00E5178F" w:rsidRDefault="00E5178F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BD615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A0CB7B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E5178F" w14:paraId="18D40B58" w14:textId="77777777" w:rsidTr="00510775">
        <w:trPr>
          <w:trHeight w:val="210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80163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Sombrio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8A18A5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Sombrio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03813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718A40C4" w14:textId="77777777" w:rsidTr="00510775">
        <w:trPr>
          <w:trHeight w:val="210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3EBAA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4912F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Sombrio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262EF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51F7D814" w14:textId="77777777" w:rsidTr="00510775">
        <w:trPr>
          <w:trHeight w:val="210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38627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E7630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Sombrio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8D81D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7BA0865C" w14:textId="77777777" w:rsidTr="00510775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967BC" w14:textId="77777777" w:rsidR="00E5178F" w:rsidRDefault="00E5178F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D636C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6" w:space="0" w:color="777777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5C150E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5178F" w14:paraId="149F924B" w14:textId="77777777" w:rsidTr="00510775">
        <w:trPr>
          <w:trHeight w:val="205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F742D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Tijucas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28CCD1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Tijucas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67266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0CA30B3A" w14:textId="77777777" w:rsidTr="00510775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BF58D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805CD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Tijucas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372AC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160139E4" w14:textId="77777777" w:rsidTr="00510775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26245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0E5BB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na Comarca de Tijucas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A09A9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39801033" w14:textId="77777777" w:rsidTr="00510775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69AB9" w14:textId="77777777" w:rsidR="00E5178F" w:rsidRDefault="00E5178F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3A7C35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BBE4B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5178F" w14:paraId="674F3FB1" w14:textId="77777777" w:rsidTr="00510775">
        <w:trPr>
          <w:trHeight w:val="205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FA3CEA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Timbó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FF7BF5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Timbó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431A27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537A8546" w14:textId="77777777" w:rsidTr="00510775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B52A6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E92FA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Timbó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97782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7F819E70" w14:textId="77777777" w:rsidTr="00510775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7C079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FA6F8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Timbó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536BB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24E24803" w14:textId="77777777" w:rsidTr="00510775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A82E38" w14:textId="77777777" w:rsidR="00E5178F" w:rsidRDefault="00E5178F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01D3D1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7B89E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5178F" w14:paraId="08D0CE1D" w14:textId="77777777" w:rsidTr="00510775">
        <w:trPr>
          <w:trHeight w:val="210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160ED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Trombudo Central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2022AA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Trombudo Central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DEA0EF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1F7ADC77" w14:textId="77777777" w:rsidTr="00510775">
        <w:trPr>
          <w:trHeight w:val="210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FE77B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03552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Trombudo Central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A6A40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1024F40B" w14:textId="77777777" w:rsidTr="00510775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87215" w14:textId="77777777" w:rsidR="00E5178F" w:rsidRDefault="00E5178F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D79F5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C55D1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5178F" w14:paraId="05E3D6D2" w14:textId="77777777" w:rsidTr="00510775">
        <w:trPr>
          <w:trHeight w:val="205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2F78D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Urussanga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FC6D9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Urussanga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0C3898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64E73550" w14:textId="77777777" w:rsidTr="00510775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4E13A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1249F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Urussanga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6A43B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65EFD540" w14:textId="77777777" w:rsidTr="00510775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51BA7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28420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Urussanga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38AC8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4FFB3282" w14:textId="77777777" w:rsidTr="00510775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4D3BD" w14:textId="77777777" w:rsidR="00E5178F" w:rsidRDefault="00E5178F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CBCB2F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E9586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5178F" w14:paraId="32135E9A" w14:textId="77777777" w:rsidTr="00510775">
        <w:trPr>
          <w:trHeight w:val="205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D9697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Videira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7183D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Videira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09BFE5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01BBF2A9" w14:textId="77777777" w:rsidTr="00510775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10C71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7245E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Videira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AF167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0AB419BB" w14:textId="77777777" w:rsidTr="00510775">
        <w:trPr>
          <w:trHeight w:val="205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8E2A3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B4542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Videira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CCEBE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6110A596" w14:textId="77777777" w:rsidTr="00510775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BD215" w14:textId="77777777" w:rsidR="00E5178F" w:rsidRDefault="00E5178F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73D7C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8E66F5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5178F" w14:paraId="6A5A9C40" w14:textId="77777777" w:rsidTr="00510775">
        <w:trPr>
          <w:trHeight w:val="207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D4A80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Xanxerê</w:t>
            </w: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FF6A0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Xanxerê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754811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74920446" w14:textId="77777777" w:rsidTr="00510775">
        <w:trPr>
          <w:trHeight w:val="206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928A1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8791D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Xanxerê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B1218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627E1957" w14:textId="77777777" w:rsidTr="00510775">
        <w:trPr>
          <w:trHeight w:val="206"/>
        </w:trPr>
        <w:tc>
          <w:tcPr>
            <w:tcW w:w="1845" w:type="dxa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ADE4E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F06F7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Xanxerê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B0726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521F77B0" w14:textId="77777777" w:rsidTr="00510775">
        <w:trPr>
          <w:trHeight w:val="206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F04F6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E097D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Xanxerê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EDC20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09DF8AEB" w14:textId="77777777" w:rsidTr="00510775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3F8065" w14:textId="77777777" w:rsidR="00E5178F" w:rsidRDefault="00E5178F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6" w:space="0" w:color="777777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D53EB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9452D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E5178F" w14:paraId="752BDDCF" w14:textId="77777777" w:rsidTr="00510775">
        <w:trPr>
          <w:trHeight w:val="210"/>
        </w:trPr>
        <w:tc>
          <w:tcPr>
            <w:tcW w:w="1845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E11C5B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Xaxim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9B7BB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Xaxim</w:t>
            </w:r>
          </w:p>
        </w:tc>
        <w:tc>
          <w:tcPr>
            <w:tcW w:w="1715" w:type="dxa"/>
            <w:tcBorders>
              <w:top w:val="single" w:sz="6" w:space="0" w:color="777777"/>
              <w:left w:val="single" w:sz="4" w:space="0" w:color="auto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DA779F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6616D911" w14:textId="77777777" w:rsidTr="00510775">
        <w:trPr>
          <w:trHeight w:val="210"/>
        </w:trPr>
        <w:tc>
          <w:tcPr>
            <w:tcW w:w="1845" w:type="dxa"/>
            <w:vMerge/>
            <w:tcBorders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9403E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24FAF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Xaxim</w:t>
            </w:r>
          </w:p>
        </w:tc>
        <w:tc>
          <w:tcPr>
            <w:tcW w:w="1715" w:type="dxa"/>
            <w:tcBorders>
              <w:top w:val="single" w:sz="6" w:space="0" w:color="777777"/>
              <w:left w:val="single" w:sz="4" w:space="0" w:color="auto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7B928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5178F" w14:paraId="2ECD3722" w14:textId="77777777" w:rsidTr="00510775">
        <w:tc>
          <w:tcPr>
            <w:tcW w:w="18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26175" w14:textId="77777777" w:rsidR="00E5178F" w:rsidRDefault="00E5178F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18EC9" w14:textId="77777777" w:rsidR="00E5178F" w:rsidRDefault="00E5178F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1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F8138" w14:textId="77777777" w:rsidR="00E5178F" w:rsidRDefault="00E5178F" w:rsidP="00510775">
            <w:pPr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5178F" w14:paraId="67595726" w14:textId="77777777" w:rsidTr="00510775">
        <w:tc>
          <w:tcPr>
            <w:tcW w:w="7432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8DB83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Style w:val="Forte"/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Cargos de Promotor de Justiça de Entrância Final não fixados</w:t>
            </w:r>
          </w:p>
        </w:tc>
        <w:tc>
          <w:tcPr>
            <w:tcW w:w="171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9E0FE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Style w:val="Forte"/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5178F" w14:paraId="4C97D973" w14:textId="77777777" w:rsidTr="00510775">
        <w:tc>
          <w:tcPr>
            <w:tcW w:w="7432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135B4" w14:textId="77777777" w:rsidR="00E5178F" w:rsidRDefault="00E5178F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 DA ENTRÂNCIA FINAL</w:t>
            </w:r>
          </w:p>
        </w:tc>
        <w:tc>
          <w:tcPr>
            <w:tcW w:w="171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61F9F" w14:textId="77777777" w:rsidR="00E5178F" w:rsidRDefault="00E5178F" w:rsidP="00510775">
            <w:pPr>
              <w:pStyle w:val="NormalWeb"/>
              <w:spacing w:before="0" w:beforeAutospacing="0" w:after="0" w:afterAutospacing="0"/>
              <w:ind w:left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135</w:t>
            </w:r>
          </w:p>
        </w:tc>
      </w:tr>
    </w:tbl>
    <w:p w14:paraId="787DDD93" w14:textId="77777777" w:rsidR="00E5178F" w:rsidRDefault="00E5178F" w:rsidP="00E517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FAA5794" w14:textId="77777777" w:rsidR="00E5178F" w:rsidRDefault="00E5178F" w:rsidP="00E517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EE6FF5" w14:textId="77777777" w:rsidR="00E5178F" w:rsidRPr="004A0F72" w:rsidRDefault="00E5178F" w:rsidP="00E517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43B9D779" w14:textId="77777777" w:rsidR="008C20D6" w:rsidRPr="00E5178F" w:rsidRDefault="008C20D6" w:rsidP="00E5178F"/>
    <w:sectPr w:rsidR="008C20D6" w:rsidRPr="00E5178F" w:rsidSect="00DB53C9">
      <w:headerReference w:type="default" r:id="rId6"/>
      <w:footerReference w:type="default" r:id="rId7"/>
      <w:pgSz w:w="11906" w:h="16838" w:code="9"/>
      <w:pgMar w:top="1843" w:right="1274" w:bottom="1134" w:left="1701" w:header="284" w:footer="63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D6B1F" w14:textId="77777777" w:rsidR="00745333" w:rsidRDefault="00745333">
      <w:pPr>
        <w:spacing w:after="0" w:line="240" w:lineRule="auto"/>
      </w:pPr>
      <w:r>
        <w:separator/>
      </w:r>
    </w:p>
  </w:endnote>
  <w:endnote w:type="continuationSeparator" w:id="0">
    <w:p w14:paraId="51F2EE5E" w14:textId="77777777" w:rsidR="00745333" w:rsidRDefault="00745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16E9C" w14:textId="77777777" w:rsidR="00DB53C9" w:rsidRPr="00911E04" w:rsidRDefault="00DB53C9">
    <w:pPr>
      <w:pStyle w:val="Rodap"/>
      <w:jc w:val="center"/>
      <w:rPr>
        <w:rFonts w:ascii="Arial" w:hAnsi="Arial" w:cs="Arial"/>
        <w:sz w:val="18"/>
      </w:rPr>
    </w:pPr>
    <w:r w:rsidRPr="00911E04">
      <w:rPr>
        <w:rFonts w:ascii="Arial" w:hAnsi="Arial" w:cs="Arial"/>
        <w:sz w:val="18"/>
      </w:rPr>
      <w:fldChar w:fldCharType="begin"/>
    </w:r>
    <w:r w:rsidRPr="00911E04">
      <w:rPr>
        <w:rFonts w:ascii="Arial" w:hAnsi="Arial" w:cs="Arial"/>
        <w:sz w:val="18"/>
      </w:rPr>
      <w:instrText>PAGE   \* MERGEFORMAT</w:instrText>
    </w:r>
    <w:r w:rsidRPr="00911E04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23</w:t>
    </w:r>
    <w:r w:rsidRPr="00911E04">
      <w:rPr>
        <w:rFonts w:ascii="Arial" w:hAnsi="Arial" w:cs="Arial"/>
        <w:sz w:val="18"/>
      </w:rPr>
      <w:fldChar w:fldCharType="end"/>
    </w:r>
  </w:p>
  <w:p w14:paraId="39BD061A" w14:textId="77777777" w:rsidR="00DB53C9" w:rsidRDefault="00DB53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E20AC" w14:textId="77777777" w:rsidR="00745333" w:rsidRDefault="00745333">
      <w:pPr>
        <w:spacing w:after="0" w:line="240" w:lineRule="auto"/>
      </w:pPr>
      <w:r>
        <w:separator/>
      </w:r>
    </w:p>
  </w:footnote>
  <w:footnote w:type="continuationSeparator" w:id="0">
    <w:p w14:paraId="2016A147" w14:textId="77777777" w:rsidR="00745333" w:rsidRDefault="00745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38B63" w14:textId="7EE55D9D" w:rsidR="00DB53C9" w:rsidRDefault="00DB53C9" w:rsidP="00BB2F4B">
    <w:pPr>
      <w:pStyle w:val="Cabealho"/>
    </w:pPr>
    <w:r>
      <w:rPr>
        <w:noProof/>
      </w:rPr>
      <w:drawing>
        <wp:anchor distT="0" distB="0" distL="0" distR="0" simplePos="0" relativeHeight="251659264" behindDoc="0" locked="0" layoutInCell="1" allowOverlap="1" wp14:anchorId="19B8E3B0" wp14:editId="6B14253C">
          <wp:simplePos x="0" y="0"/>
          <wp:positionH relativeFrom="column">
            <wp:posOffset>49530</wp:posOffset>
          </wp:positionH>
          <wp:positionV relativeFrom="paragraph">
            <wp:posOffset>39370</wp:posOffset>
          </wp:positionV>
          <wp:extent cx="2532380" cy="466090"/>
          <wp:effectExtent l="0" t="0" r="1270" b="0"/>
          <wp:wrapTopAndBottom/>
          <wp:docPr id="183426208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2380" cy="4660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07347F" w14:textId="77777777" w:rsidR="00DB53C9" w:rsidRDefault="00DB53C9" w:rsidP="00BB2F4B">
    <w:pPr>
      <w:pStyle w:val="Cabealho"/>
    </w:pPr>
  </w:p>
  <w:p w14:paraId="3375DCAE" w14:textId="77777777" w:rsidR="00DB53C9" w:rsidRDefault="00DB53C9" w:rsidP="00BB2F4B">
    <w:pPr>
      <w:pStyle w:val="Cabealho"/>
    </w:pPr>
  </w:p>
  <w:p w14:paraId="4B9FD24E" w14:textId="77777777" w:rsidR="00DB53C9" w:rsidRDefault="00DB53C9" w:rsidP="00BB2F4B">
    <w:pPr>
      <w:pStyle w:val="Cabealho"/>
    </w:pPr>
  </w:p>
  <w:p w14:paraId="4D53E509" w14:textId="77777777" w:rsidR="00DB53C9" w:rsidRPr="00DE6279" w:rsidRDefault="00DB53C9" w:rsidP="00DE6279">
    <w:pPr>
      <w:pStyle w:val="Cabealho"/>
      <w:pBdr>
        <w:top w:val="single" w:sz="8" w:space="1" w:color="808080"/>
      </w:pBdr>
      <w:jc w:val="right"/>
      <w:rPr>
        <w:rFonts w:ascii="Arial" w:hAnsi="Arial" w:cs="Arial"/>
        <w:bCs/>
        <w:caps/>
        <w:color w:val="666666"/>
        <w:sz w:val="16"/>
        <w:szCs w:val="18"/>
      </w:rPr>
    </w:pPr>
    <w:r w:rsidRPr="00DE6279">
      <w:rPr>
        <w:rFonts w:ascii="Arial" w:hAnsi="Arial" w:cs="Arial"/>
        <w:bCs/>
        <w:caps/>
        <w:color w:val="666666"/>
        <w:sz w:val="16"/>
        <w:szCs w:val="18"/>
      </w:rPr>
      <w:t>procuradorIA-Geral de Justiça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C9"/>
    <w:rsid w:val="00035860"/>
    <w:rsid w:val="003441D2"/>
    <w:rsid w:val="00745333"/>
    <w:rsid w:val="008100FF"/>
    <w:rsid w:val="008109FD"/>
    <w:rsid w:val="00827D22"/>
    <w:rsid w:val="008C20D6"/>
    <w:rsid w:val="00DB53C9"/>
    <w:rsid w:val="00E5178F"/>
    <w:rsid w:val="00FD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D69D3"/>
  <w15:chartTrackingRefBased/>
  <w15:docId w15:val="{F43BCA96-5486-48F6-A929-AE58E11C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3C9"/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B53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B5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B53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B53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B53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B53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B53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B53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B53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53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B53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B53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B53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B53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B53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B53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B53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B53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B53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B5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B53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B53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B53C9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B53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B53C9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B53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B53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B53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B53C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nhideWhenUsed/>
    <w:rsid w:val="00DB5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B53C9"/>
    <w:rPr>
      <w:rFonts w:ascii="Calibri" w:eastAsia="Calibri" w:hAnsi="Calibri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B5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3C9"/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DB5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B53C9"/>
    <w:rPr>
      <w:b/>
      <w:bCs/>
    </w:rPr>
  </w:style>
  <w:style w:type="character" w:styleId="Hyperlink">
    <w:name w:val="Hyperlink"/>
    <w:basedOn w:val="Fontepargpadro"/>
    <w:uiPriority w:val="99"/>
    <w:unhideWhenUsed/>
    <w:rsid w:val="00DB53C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5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1292</Words>
  <Characters>6982</Characters>
  <Application>Microsoft Office Word</Application>
  <DocSecurity>0</DocSecurity>
  <Lines>58</Lines>
  <Paragraphs>16</Paragraphs>
  <ScaleCrop>false</ScaleCrop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Marília Gabriela Sodré</dc:creator>
  <cp:keywords/>
  <dc:description/>
  <cp:lastModifiedBy>Marília Gabriela Sodré</cp:lastModifiedBy>
  <cp:revision>2</cp:revision>
  <dcterms:created xsi:type="dcterms:W3CDTF">2025-09-09T21:21:00Z</dcterms:created>
  <dcterms:modified xsi:type="dcterms:W3CDTF">2025-09-09T21:21:00Z</dcterms:modified>
</cp:coreProperties>
</file>