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8BEC" w14:textId="77777777" w:rsidR="00783911" w:rsidRPr="00783911" w:rsidRDefault="00783911" w:rsidP="00783911">
      <w:pPr>
        <w:jc w:val="center"/>
      </w:pPr>
      <w:r w:rsidRPr="00783911">
        <w:t>ANEXO IV</w:t>
      </w:r>
    </w:p>
    <w:p w14:paraId="70208C03" w14:textId="77777777" w:rsidR="00783911" w:rsidRDefault="00783911" w:rsidP="00783911">
      <w:pPr>
        <w:jc w:val="center"/>
      </w:pPr>
      <w:r w:rsidRPr="00783911">
        <w:t>CIRCUNSCRIÇÕES E PROMOTORES DE JUSTIÇA SUBSTITUTOS</w:t>
      </w:r>
    </w:p>
    <w:p w14:paraId="50004EF6" w14:textId="2A151BBA" w:rsidR="00783911" w:rsidRPr="00783911" w:rsidRDefault="00783911" w:rsidP="00783911">
      <w:pPr>
        <w:jc w:val="center"/>
      </w:pPr>
      <w:r>
        <w:t>(Ato n. 901/2024/OECPJ)</w:t>
      </w:r>
    </w:p>
    <w:p w14:paraId="2BA84088" w14:textId="77777777" w:rsidR="00783911" w:rsidRPr="00783911" w:rsidRDefault="00783911" w:rsidP="00783911">
      <w:r w:rsidRPr="00783911">
        <w:t> </w:t>
      </w:r>
    </w:p>
    <w:tbl>
      <w:tblPr>
        <w:tblW w:w="86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317"/>
        <w:gridCol w:w="2635"/>
        <w:gridCol w:w="2779"/>
      </w:tblGrid>
      <w:tr w:rsidR="00783911" w:rsidRPr="00783911" w14:paraId="057F7765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07B8B" w14:textId="77777777" w:rsidR="00783911" w:rsidRPr="00783911" w:rsidRDefault="00783911" w:rsidP="00783911">
            <w:r w:rsidRPr="00783911">
              <w:rPr>
                <w:b/>
                <w:bCs/>
              </w:rPr>
              <w:t>CIRCUNSCRIÇÃO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0710B" w14:textId="77777777" w:rsidR="00783911" w:rsidRPr="00783911" w:rsidRDefault="00783911" w:rsidP="00783911">
            <w:r w:rsidRPr="00783911">
              <w:rPr>
                <w:b/>
                <w:bCs/>
              </w:rPr>
              <w:t>COMARCA-SEDE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00D7C0D" w14:textId="77777777" w:rsidR="00783911" w:rsidRPr="00783911" w:rsidRDefault="00783911" w:rsidP="00783911">
            <w:r w:rsidRPr="00783911">
              <w:rPr>
                <w:b/>
                <w:bCs/>
              </w:rPr>
              <w:t>COMARCAS ABRANGIDAS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CDC63" w14:textId="77777777" w:rsidR="00783911" w:rsidRPr="00783911" w:rsidRDefault="00783911" w:rsidP="00783911">
            <w:r w:rsidRPr="00783911">
              <w:rPr>
                <w:b/>
                <w:bCs/>
              </w:rPr>
              <w:t>CARGOS DE PROMOTOR DE JUSTIÇA</w:t>
            </w:r>
          </w:p>
        </w:tc>
      </w:tr>
      <w:tr w:rsidR="00783911" w:rsidRPr="00783911" w14:paraId="2D686832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3FE5E" w14:textId="77777777" w:rsidR="00783911" w:rsidRPr="00783911" w:rsidRDefault="00783911" w:rsidP="00783911">
            <w:r w:rsidRPr="00783911">
              <w:t>1ª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1FF20" w14:textId="77777777" w:rsidR="00783911" w:rsidRPr="00783911" w:rsidRDefault="00783911" w:rsidP="00783911">
            <w:r w:rsidRPr="00783911">
              <w:t>Itajaí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755145" w14:textId="77777777" w:rsidR="00783911" w:rsidRPr="00783911" w:rsidRDefault="00783911" w:rsidP="00783911">
            <w:r w:rsidRPr="00783911">
              <w:t>Barra Velha, Balneário Piçarras, Itajaí, Navegantes e Penha.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BBDAD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6ABE784C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72118B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17D0FF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4B995C3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32C7C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7C301425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E124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EDA47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768921D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A1E7B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57321079" w14:textId="77777777" w:rsidTr="00783911">
        <w:trPr>
          <w:trHeight w:val="205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1C9DF" w14:textId="77777777" w:rsidR="00783911" w:rsidRPr="00783911" w:rsidRDefault="00783911" w:rsidP="00783911">
            <w:r w:rsidRPr="00783911">
              <w:t>2ª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A68B9" w14:textId="77777777" w:rsidR="00783911" w:rsidRPr="00783911" w:rsidRDefault="00783911" w:rsidP="00783911">
            <w:r w:rsidRPr="00783911">
              <w:t>Blumenau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hideMark/>
          </w:tcPr>
          <w:p w14:paraId="7F004C95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6E5FE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04A53E24" w14:textId="77777777" w:rsidTr="00783911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AECB92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C4832B" w14:textId="77777777" w:rsidR="00783911" w:rsidRPr="00783911" w:rsidRDefault="00783911" w:rsidP="00783911"/>
        </w:tc>
        <w:tc>
          <w:tcPr>
            <w:tcW w:w="1521" w:type="pct"/>
            <w:tcBorders>
              <w:top w:val="nil"/>
              <w:left w:val="single" w:sz="6" w:space="0" w:color="777777"/>
              <w:bottom w:val="nil"/>
              <w:right w:val="single" w:sz="6" w:space="0" w:color="777777"/>
            </w:tcBorders>
            <w:hideMark/>
          </w:tcPr>
          <w:p w14:paraId="0FE8EE61" w14:textId="77777777" w:rsidR="00783911" w:rsidRPr="00783911" w:rsidRDefault="00783911" w:rsidP="00783911">
            <w:r w:rsidRPr="00783911">
              <w:t>Ascurra, Blumenau, Gaspar, Indaial, Pomerode e Timbó.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DA5F9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45A991DC" w14:textId="77777777" w:rsidTr="00783911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4DA825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386EB5" w14:textId="77777777" w:rsidR="00783911" w:rsidRPr="00783911" w:rsidRDefault="00783911" w:rsidP="00783911"/>
        </w:tc>
        <w:tc>
          <w:tcPr>
            <w:tcW w:w="1521" w:type="pct"/>
            <w:tcBorders>
              <w:top w:val="nil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7FBD25E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25E55" w14:textId="77777777" w:rsidR="00783911" w:rsidRPr="00783911" w:rsidRDefault="00783911" w:rsidP="00783911">
            <w:r w:rsidRPr="00783911">
              <w:t>3º Promotor de Justiça Substituto</w:t>
            </w:r>
          </w:p>
        </w:tc>
      </w:tr>
      <w:tr w:rsidR="00783911" w:rsidRPr="00783911" w14:paraId="3AA94CDD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7A7E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0F7E2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B127737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431DA" w14:textId="77777777" w:rsidR="00783911" w:rsidRPr="00783911" w:rsidRDefault="00783911" w:rsidP="00783911">
            <w:r w:rsidRPr="00783911">
              <w:rPr>
                <w:b/>
                <w:bCs/>
              </w:rPr>
              <w:t>3</w:t>
            </w:r>
          </w:p>
        </w:tc>
      </w:tr>
      <w:tr w:rsidR="00783911" w:rsidRPr="00783911" w14:paraId="0BE97ACC" w14:textId="77777777" w:rsidTr="00783911">
        <w:trPr>
          <w:trHeight w:val="205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69DDE" w14:textId="77777777" w:rsidR="00783911" w:rsidRPr="00783911" w:rsidRDefault="00783911" w:rsidP="00783911">
            <w:r w:rsidRPr="00783911">
              <w:t>3ª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3107D" w14:textId="77777777" w:rsidR="00783911" w:rsidRPr="00783911" w:rsidRDefault="00783911" w:rsidP="00783911">
            <w:r w:rsidRPr="00783911">
              <w:t>Joinville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hideMark/>
          </w:tcPr>
          <w:p w14:paraId="696C3FC8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7DA95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3F165579" w14:textId="77777777" w:rsidTr="00783911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18908B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6DF353" w14:textId="77777777" w:rsidR="00783911" w:rsidRPr="00783911" w:rsidRDefault="00783911" w:rsidP="00783911"/>
        </w:tc>
        <w:tc>
          <w:tcPr>
            <w:tcW w:w="1521" w:type="pct"/>
            <w:tcBorders>
              <w:top w:val="nil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291C6DED" w14:textId="77777777" w:rsidR="00783911" w:rsidRPr="00783911" w:rsidRDefault="00783911" w:rsidP="00783911">
            <w:r w:rsidRPr="00783911">
              <w:t>Araquari, Garuva, Itapoá, Joinville e São Francisco do Sul.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1EE78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7E6413F8" w14:textId="77777777" w:rsidTr="00783911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D9E1AA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B3275F" w14:textId="77777777" w:rsidR="00783911" w:rsidRPr="00783911" w:rsidRDefault="00783911" w:rsidP="00783911"/>
        </w:tc>
        <w:tc>
          <w:tcPr>
            <w:tcW w:w="1521" w:type="pct"/>
            <w:tcBorders>
              <w:top w:val="nil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6FA67F1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248EB" w14:textId="77777777" w:rsidR="00783911" w:rsidRPr="00783911" w:rsidRDefault="00783911" w:rsidP="00783911">
            <w:r w:rsidRPr="00783911">
              <w:t>3º Promotor de Justiça Substituto</w:t>
            </w:r>
          </w:p>
        </w:tc>
      </w:tr>
      <w:tr w:rsidR="00783911" w:rsidRPr="00783911" w14:paraId="07A0FFB4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EFE90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8C2B0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331B4C0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0094A" w14:textId="77777777" w:rsidR="00783911" w:rsidRPr="00783911" w:rsidRDefault="00783911" w:rsidP="00783911">
            <w:r w:rsidRPr="00783911">
              <w:rPr>
                <w:b/>
                <w:bCs/>
              </w:rPr>
              <w:t>3</w:t>
            </w:r>
          </w:p>
        </w:tc>
      </w:tr>
      <w:tr w:rsidR="00783911" w:rsidRPr="00783911" w14:paraId="65CCFD99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E491F" w14:textId="77777777" w:rsidR="00783911" w:rsidRPr="00783911" w:rsidRDefault="00783911" w:rsidP="00783911">
            <w:r w:rsidRPr="00783911">
              <w:t>4ª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814F5" w14:textId="77777777" w:rsidR="00783911" w:rsidRPr="00783911" w:rsidRDefault="00783911" w:rsidP="00783911">
            <w:r w:rsidRPr="00783911">
              <w:t>Rio do Sul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D8EE06" w14:textId="77777777" w:rsidR="00783911" w:rsidRPr="00783911" w:rsidRDefault="00783911" w:rsidP="00783911">
            <w:r w:rsidRPr="00783911">
              <w:t xml:space="preserve">Ibirama, Ituporanga, Presidente Getúlio, Rio do </w:t>
            </w:r>
            <w:r w:rsidRPr="00783911">
              <w:lastRenderedPageBreak/>
              <w:t>Campo, Rio do Oeste, Rio do Sul, Taió e Trombudo Central.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008C2" w14:textId="77777777" w:rsidR="00783911" w:rsidRPr="00783911" w:rsidRDefault="00783911" w:rsidP="00783911">
            <w:r w:rsidRPr="00783911">
              <w:lastRenderedPageBreak/>
              <w:t>1º Promotor de Justiça Substituto</w:t>
            </w:r>
          </w:p>
        </w:tc>
      </w:tr>
      <w:tr w:rsidR="00783911" w:rsidRPr="00783911" w14:paraId="4951B02E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29D1FE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369B6F8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9D1CB1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2688D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29836E78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0AF13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947FE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C3B97D0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BFDC6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7EAF21C1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1CDC2" w14:textId="77777777" w:rsidR="00783911" w:rsidRPr="00783911" w:rsidRDefault="00783911" w:rsidP="00783911">
            <w:r w:rsidRPr="00783911">
              <w:t>5ª Circunscrição do Ministério Público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F4EFD" w14:textId="77777777" w:rsidR="00783911" w:rsidRPr="00783911" w:rsidRDefault="00783911" w:rsidP="00783911">
            <w:r w:rsidRPr="00783911">
              <w:t>São Bento do Sul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F760CA3" w14:textId="77777777" w:rsidR="00783911" w:rsidRPr="00783911" w:rsidRDefault="00783911" w:rsidP="00783911">
            <w:proofErr w:type="spellStart"/>
            <w:r w:rsidRPr="00783911">
              <w:t>Itaiópolis</w:t>
            </w:r>
            <w:proofErr w:type="spellEnd"/>
            <w:r w:rsidRPr="00783911">
              <w:t>, Mafra, Rio Negrinho e São Bento do Sul.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FA30D" w14:textId="77777777" w:rsidR="00783911" w:rsidRPr="00783911" w:rsidRDefault="00783911" w:rsidP="00783911">
            <w:r w:rsidRPr="00783911">
              <w:t>Promotor de Justiça Substituto</w:t>
            </w:r>
          </w:p>
        </w:tc>
      </w:tr>
      <w:tr w:rsidR="00783911" w:rsidRPr="00783911" w14:paraId="3169538E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E905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E1AB1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7C2C2C8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73B44" w14:textId="77777777" w:rsidR="00783911" w:rsidRPr="00783911" w:rsidRDefault="00783911" w:rsidP="00783911">
            <w:r w:rsidRPr="00783911">
              <w:rPr>
                <w:b/>
                <w:bCs/>
              </w:rPr>
              <w:t>1</w:t>
            </w:r>
          </w:p>
        </w:tc>
      </w:tr>
      <w:tr w:rsidR="00783911" w:rsidRPr="00783911" w14:paraId="16371897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73CBD" w14:textId="77777777" w:rsidR="00783911" w:rsidRPr="00783911" w:rsidRDefault="00783911" w:rsidP="00783911">
            <w:r w:rsidRPr="00783911">
              <w:t>6ª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1E373" w14:textId="77777777" w:rsidR="00783911" w:rsidRPr="00783911" w:rsidRDefault="00783911" w:rsidP="00783911">
            <w:r w:rsidRPr="00783911">
              <w:t>Canoinhas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D9F5C83" w14:textId="77777777" w:rsidR="00783911" w:rsidRPr="00783911" w:rsidRDefault="00783911" w:rsidP="00783911">
            <w:r w:rsidRPr="00783911">
              <w:t>Canoinhas, Papanduva e Porto União.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CEE19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6939CC6B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B714B9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A2DC11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E1505E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4F7F9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0D62476E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41137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55DD9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61E12C4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C73D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1C920CF9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AF964" w14:textId="77777777" w:rsidR="00783911" w:rsidRPr="00783911" w:rsidRDefault="00783911" w:rsidP="00783911">
            <w:r w:rsidRPr="00783911">
              <w:t>7ª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E2E2B" w14:textId="77777777" w:rsidR="00783911" w:rsidRPr="00783911" w:rsidRDefault="00783911" w:rsidP="00783911">
            <w:r w:rsidRPr="00783911">
              <w:t>Joaçaba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7DE1458" w14:textId="77777777" w:rsidR="00783911" w:rsidRPr="00783911" w:rsidRDefault="00783911" w:rsidP="00783911">
            <w:r w:rsidRPr="00783911">
              <w:t>Campos Novos, Capinzal, Catanduvas, Herval do Oeste e Joaçaba.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3CF3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4607EEB5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086601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3DFB06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D3D3AC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C33B2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4F3BC6E2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D74B0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26318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0B083C8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C775B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0D8E1977" w14:textId="77777777" w:rsidTr="00783911">
        <w:trPr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9AA70" w14:textId="77777777" w:rsidR="00783911" w:rsidRPr="00783911" w:rsidRDefault="00783911" w:rsidP="00783911">
            <w:r w:rsidRPr="00783911">
              <w:t>8ª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C5876" w14:textId="77777777" w:rsidR="00783911" w:rsidRPr="00783911" w:rsidRDefault="00783911" w:rsidP="00783911">
            <w:r w:rsidRPr="00783911">
              <w:t>Curitibanos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7A9589" w14:textId="77777777" w:rsidR="00783911" w:rsidRPr="00783911" w:rsidRDefault="00783911" w:rsidP="00783911">
            <w:r w:rsidRPr="00783911">
              <w:t>Curitibanos e Santa Cecília.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78D8D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654F2007" w14:textId="77777777" w:rsidTr="00783911">
        <w:trPr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73A966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366641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FD87EE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497C4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64AD6838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CA6FA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E9704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1245842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AB3B7" w14:textId="77777777" w:rsidR="00783911" w:rsidRPr="00783911" w:rsidRDefault="00783911" w:rsidP="00783911">
            <w:r w:rsidRPr="00783911">
              <w:t>2</w:t>
            </w:r>
          </w:p>
        </w:tc>
      </w:tr>
      <w:tr w:rsidR="00783911" w:rsidRPr="00783911" w14:paraId="3DB89555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0608" w14:textId="77777777" w:rsidR="00783911" w:rsidRPr="00783911" w:rsidRDefault="00783911" w:rsidP="00783911">
            <w:r w:rsidRPr="00783911">
              <w:t>9ª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84B01" w14:textId="77777777" w:rsidR="00783911" w:rsidRPr="00783911" w:rsidRDefault="00783911" w:rsidP="00783911">
            <w:r w:rsidRPr="00783911">
              <w:t>Concórdia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9246FE" w14:textId="77777777" w:rsidR="00783911" w:rsidRPr="00783911" w:rsidRDefault="00783911" w:rsidP="00783911">
            <w:r w:rsidRPr="00783911">
              <w:t xml:space="preserve">Concórdia, Ipumirim, </w:t>
            </w:r>
            <w:proofErr w:type="spellStart"/>
            <w:r w:rsidRPr="00783911">
              <w:t>Itá</w:t>
            </w:r>
            <w:proofErr w:type="spellEnd"/>
            <w:r w:rsidRPr="00783911">
              <w:t xml:space="preserve"> e Seara.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A721C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161512B8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45ACB3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FF5287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0DD67D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A6443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59CC125E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BCF0C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2CDA9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D589F1D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D09C2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3CB128A2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99783" w14:textId="77777777" w:rsidR="00783911" w:rsidRPr="00783911" w:rsidRDefault="00783911" w:rsidP="00783911">
            <w:r w:rsidRPr="00783911">
              <w:lastRenderedPageBreak/>
              <w:t>10ª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63DA1" w14:textId="77777777" w:rsidR="00783911" w:rsidRPr="00783911" w:rsidRDefault="00783911" w:rsidP="00783911">
            <w:r w:rsidRPr="00783911">
              <w:t>Lages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D571671" w14:textId="77777777" w:rsidR="00783911" w:rsidRPr="00783911" w:rsidRDefault="00783911" w:rsidP="00783911">
            <w:r w:rsidRPr="00783911">
              <w:t>Anita Garibaldi, Bom Retiro, Campo Belo do Sul, Correia Pinto, Lages, Otacílio Costa, São Joaquim e Urubici.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B56E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63BB3A69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70A95D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1E3ECF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5C65F0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F80C2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2B6EA84E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BCC73B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533EA4B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AFFA24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0814" w14:textId="77777777" w:rsidR="00783911" w:rsidRPr="00783911" w:rsidRDefault="00783911" w:rsidP="00783911">
            <w:r w:rsidRPr="00783911">
              <w:t>3º Promotor de Justiça Substituto</w:t>
            </w:r>
          </w:p>
        </w:tc>
      </w:tr>
      <w:tr w:rsidR="00783911" w:rsidRPr="00783911" w14:paraId="6AF4EF25" w14:textId="77777777" w:rsidTr="00783911">
        <w:trPr>
          <w:trHeight w:val="357"/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854A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53BC4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182A21F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269E2" w14:textId="77777777" w:rsidR="00783911" w:rsidRPr="00783911" w:rsidRDefault="00783911" w:rsidP="00783911">
            <w:r w:rsidRPr="00783911">
              <w:rPr>
                <w:b/>
                <w:bCs/>
              </w:rPr>
              <w:t>3</w:t>
            </w:r>
          </w:p>
        </w:tc>
      </w:tr>
      <w:tr w:rsidR="00783911" w:rsidRPr="00783911" w14:paraId="5ABAFD53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75BF2" w14:textId="77777777" w:rsidR="00783911" w:rsidRPr="00783911" w:rsidRDefault="00783911" w:rsidP="00783911">
            <w:r w:rsidRPr="00783911">
              <w:t>11ª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F3658" w14:textId="77777777" w:rsidR="00783911" w:rsidRPr="00783911" w:rsidRDefault="00783911" w:rsidP="00783911">
            <w:r w:rsidRPr="00783911">
              <w:t>Tubarão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34A93C" w14:textId="77777777" w:rsidR="00783911" w:rsidRPr="00783911" w:rsidRDefault="00783911" w:rsidP="00783911">
            <w:r w:rsidRPr="00783911">
              <w:t>Armazém, Braço do Norte, Capivari de Baixo, Imaruí, Imbituba, Jaguaruna, Laguna e Tubarão.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1F69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34B4A7ED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952E7F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2593B5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A04ADC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4DE66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2D25352E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B03C5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C59C9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03D36DB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E4A4E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02D45157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5EAF3" w14:textId="77777777" w:rsidR="00783911" w:rsidRPr="00783911" w:rsidRDefault="00783911" w:rsidP="00783911">
            <w:r w:rsidRPr="00783911">
              <w:t>12ª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31975" w14:textId="77777777" w:rsidR="00783911" w:rsidRPr="00783911" w:rsidRDefault="00783911" w:rsidP="00783911">
            <w:r w:rsidRPr="00783911">
              <w:t>Criciúma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B48BA6" w14:textId="77777777" w:rsidR="00783911" w:rsidRPr="00783911" w:rsidRDefault="00783911" w:rsidP="00783911">
            <w:r w:rsidRPr="00783911">
              <w:t xml:space="preserve">Criciúma, </w:t>
            </w:r>
            <w:proofErr w:type="spellStart"/>
            <w:r w:rsidRPr="00783911">
              <w:t>Forquilinha</w:t>
            </w:r>
            <w:proofErr w:type="spellEnd"/>
            <w:r w:rsidRPr="00783911">
              <w:t>, Içara, Lauro Müller, Orleans e Urussanga.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E3998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259B2A39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6413745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F2228B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23FC20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C11FE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50BDFABB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AF8461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765582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BB0EA7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DFFE0" w14:textId="77777777" w:rsidR="00783911" w:rsidRPr="00783911" w:rsidRDefault="00783911" w:rsidP="00783911">
            <w:r w:rsidRPr="00783911">
              <w:t>3º Promotor de Justiça Substituto</w:t>
            </w:r>
          </w:p>
        </w:tc>
      </w:tr>
      <w:tr w:rsidR="00783911" w:rsidRPr="00783911" w14:paraId="48458E3F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8C747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1C57C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6D205F4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B4EA9" w14:textId="77777777" w:rsidR="00783911" w:rsidRPr="00783911" w:rsidRDefault="00783911" w:rsidP="00783911">
            <w:r w:rsidRPr="00783911">
              <w:rPr>
                <w:b/>
                <w:bCs/>
              </w:rPr>
              <w:t>3</w:t>
            </w:r>
          </w:p>
        </w:tc>
      </w:tr>
      <w:tr w:rsidR="00783911" w:rsidRPr="00783911" w14:paraId="5396EEF3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EF376" w14:textId="77777777" w:rsidR="00783911" w:rsidRPr="00783911" w:rsidRDefault="00783911" w:rsidP="00783911">
            <w:r w:rsidRPr="00783911">
              <w:t>13ª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EB0E9" w14:textId="77777777" w:rsidR="00783911" w:rsidRPr="00783911" w:rsidRDefault="00783911" w:rsidP="00783911">
            <w:r w:rsidRPr="00783911">
              <w:t>Chapecó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55B994" w14:textId="77777777" w:rsidR="00783911" w:rsidRPr="00783911" w:rsidRDefault="00783911" w:rsidP="00783911">
            <w:r w:rsidRPr="00783911">
              <w:t>Chapecó, Coronel Freitas, Modelo, Pinhalzinho, Quilombo, São Carlos e Xaxim.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D41EE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5FA0B43C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59AF8D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BB094CE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4981D8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72198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4C90A946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2F50D7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93D294A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A65C5E9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6672B" w14:textId="77777777" w:rsidR="00783911" w:rsidRPr="00783911" w:rsidRDefault="00783911" w:rsidP="00783911">
            <w:r w:rsidRPr="00783911">
              <w:t>3º Promotor de Justiça Substituto</w:t>
            </w:r>
          </w:p>
        </w:tc>
      </w:tr>
      <w:tr w:rsidR="00783911" w:rsidRPr="00783911" w14:paraId="393988B7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AB54C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A20C3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A57D839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EAE17" w14:textId="77777777" w:rsidR="00783911" w:rsidRPr="00783911" w:rsidRDefault="00783911" w:rsidP="00783911">
            <w:r w:rsidRPr="00783911">
              <w:rPr>
                <w:b/>
                <w:bCs/>
              </w:rPr>
              <w:t>3</w:t>
            </w:r>
          </w:p>
        </w:tc>
      </w:tr>
      <w:tr w:rsidR="00783911" w:rsidRPr="00783911" w14:paraId="5DF2F227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E9E95" w14:textId="77777777" w:rsidR="00783911" w:rsidRPr="00783911" w:rsidRDefault="00783911" w:rsidP="00783911">
            <w:r w:rsidRPr="00783911">
              <w:t>14ª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6AC9E" w14:textId="77777777" w:rsidR="00783911" w:rsidRPr="00783911" w:rsidRDefault="00783911" w:rsidP="00783911">
            <w:r w:rsidRPr="00783911">
              <w:t>São Miguel do Oeste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291838" w14:textId="77777777" w:rsidR="00783911" w:rsidRPr="00783911" w:rsidRDefault="00783911" w:rsidP="00783911">
            <w:r w:rsidRPr="00783911">
              <w:t xml:space="preserve">Anchieta, Campo Erê, Cunha Porã, Descanso, </w:t>
            </w:r>
            <w:r w:rsidRPr="00783911">
              <w:lastRenderedPageBreak/>
              <w:t xml:space="preserve">Dionísio Cerqueira, Itapiranga, Maravilha, </w:t>
            </w:r>
            <w:proofErr w:type="spellStart"/>
            <w:r w:rsidRPr="00783911">
              <w:t>Mondaí</w:t>
            </w:r>
            <w:proofErr w:type="spellEnd"/>
            <w:r w:rsidRPr="00783911">
              <w:t>, Palmitos, São José do Cedro e São Miguel do Oeste.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2E89F" w14:textId="77777777" w:rsidR="00783911" w:rsidRPr="00783911" w:rsidRDefault="00783911" w:rsidP="00783911">
            <w:r w:rsidRPr="00783911">
              <w:lastRenderedPageBreak/>
              <w:t>1º Promotor de Justiça Substituto</w:t>
            </w:r>
          </w:p>
        </w:tc>
      </w:tr>
      <w:tr w:rsidR="00783911" w:rsidRPr="00783911" w14:paraId="49F266E1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40AC91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290DD1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A03EE49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91473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3F2E2181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619D2D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D7C694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E9DFBA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B2BE" w14:textId="77777777" w:rsidR="00783911" w:rsidRPr="00783911" w:rsidRDefault="00783911" w:rsidP="00783911">
            <w:r w:rsidRPr="00783911">
              <w:t>3º Promotor de Justiça Substituto</w:t>
            </w:r>
          </w:p>
        </w:tc>
      </w:tr>
      <w:tr w:rsidR="00783911" w:rsidRPr="00783911" w14:paraId="672D3DDA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81CB7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283EF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28C0713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80D91" w14:textId="77777777" w:rsidR="00783911" w:rsidRPr="00783911" w:rsidRDefault="00783911" w:rsidP="00783911">
            <w:r w:rsidRPr="00783911">
              <w:t>3</w:t>
            </w:r>
          </w:p>
        </w:tc>
      </w:tr>
      <w:tr w:rsidR="00783911" w:rsidRPr="00783911" w14:paraId="3F7508C3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ACDA7" w14:textId="77777777" w:rsidR="00783911" w:rsidRPr="00783911" w:rsidRDefault="00783911" w:rsidP="00783911">
            <w:r w:rsidRPr="00783911">
              <w:t>15ª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06A5E" w14:textId="77777777" w:rsidR="00783911" w:rsidRPr="00783911" w:rsidRDefault="00783911" w:rsidP="00783911">
            <w:r w:rsidRPr="00783911">
              <w:t>Xanxerê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1D64CD" w14:textId="77777777" w:rsidR="00783911" w:rsidRPr="00783911" w:rsidRDefault="00783911" w:rsidP="00783911">
            <w:r w:rsidRPr="00783911">
              <w:t>Abelardo Luz, Ponte Serrada, São Domingos, São Lourenço do Oeste e Xanxerê.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0DF57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16E18F11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7DDF9EF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C9F82C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42B297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9EEF9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71BD0EE1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A3306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461B1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5E4AE73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541DF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24E6F0B1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0CC24" w14:textId="77777777" w:rsidR="00783911" w:rsidRPr="00783911" w:rsidRDefault="00783911" w:rsidP="00783911">
            <w:r w:rsidRPr="00783911">
              <w:t>16ª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46B67" w14:textId="77777777" w:rsidR="00783911" w:rsidRPr="00783911" w:rsidRDefault="00783911" w:rsidP="00783911">
            <w:r w:rsidRPr="00783911">
              <w:t>Balneário Camboriú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291EAB" w14:textId="77777777" w:rsidR="00783911" w:rsidRPr="00783911" w:rsidRDefault="00783911" w:rsidP="00783911">
            <w:r w:rsidRPr="00783911">
              <w:t>Balneário Camboriú, Camboriú, Itapema, Porto Belo e Tijucas.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A4E35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27E662AA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AC7AEF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F50B59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C13E15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782EB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46870BB6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3DFCF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F00D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63EF320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1C248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035438E9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930DD" w14:textId="77777777" w:rsidR="00783911" w:rsidRPr="00783911" w:rsidRDefault="00783911" w:rsidP="00783911">
            <w:r w:rsidRPr="00783911">
              <w:t>17ª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46FC5" w14:textId="77777777" w:rsidR="00783911" w:rsidRPr="00783911" w:rsidRDefault="00783911" w:rsidP="00783911">
            <w:r w:rsidRPr="00783911">
              <w:t>Videira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B0981B" w14:textId="77777777" w:rsidR="00783911" w:rsidRPr="00783911" w:rsidRDefault="00783911" w:rsidP="00783911">
            <w:r w:rsidRPr="00783911">
              <w:t>Caçador, Fraiburgo, Lebon Régis, Tangará e Videira.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81ED8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056FCC5E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180076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D68317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6FDA20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FF67C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6AD462AE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FD30B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01CDE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570629E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40584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7D01D825" w14:textId="77777777" w:rsidTr="00783911">
        <w:trPr>
          <w:trHeight w:val="207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AA338" w14:textId="77777777" w:rsidR="00783911" w:rsidRPr="00783911" w:rsidRDefault="00783911" w:rsidP="00783911">
            <w:r w:rsidRPr="00783911">
              <w:t>18ª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9ED9" w14:textId="77777777" w:rsidR="00783911" w:rsidRPr="00783911" w:rsidRDefault="00783911" w:rsidP="00783911">
            <w:r w:rsidRPr="00783911">
              <w:t>Capital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23E95EA" w14:textId="77777777" w:rsidR="00783911" w:rsidRPr="00783911" w:rsidRDefault="00783911" w:rsidP="00783911">
            <w:r w:rsidRPr="00783911">
              <w:t>Capital.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A1CDA" w14:textId="77777777" w:rsidR="00783911" w:rsidRPr="00783911" w:rsidRDefault="00783911" w:rsidP="00783911">
            <w:r w:rsidRPr="00783911">
              <w:t>1° Promotor de Justiça Substituto</w:t>
            </w:r>
          </w:p>
        </w:tc>
      </w:tr>
      <w:tr w:rsidR="00783911" w:rsidRPr="00783911" w14:paraId="1D7F0B13" w14:textId="77777777" w:rsidTr="00783911">
        <w:trPr>
          <w:trHeight w:val="207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CDF482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29FCD0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D48C62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A56C1" w14:textId="77777777" w:rsidR="00783911" w:rsidRPr="00783911" w:rsidRDefault="00783911" w:rsidP="00783911">
            <w:r w:rsidRPr="00783911">
              <w:t>2° Promotor de Justiça Substituto</w:t>
            </w:r>
          </w:p>
        </w:tc>
      </w:tr>
      <w:tr w:rsidR="00783911" w:rsidRPr="00783911" w14:paraId="74A4A201" w14:textId="77777777" w:rsidTr="00783911">
        <w:trPr>
          <w:trHeight w:val="207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D88D07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7A71710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2CB2A2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DA0F5" w14:textId="77777777" w:rsidR="00783911" w:rsidRPr="00783911" w:rsidRDefault="00783911" w:rsidP="00783911">
            <w:r w:rsidRPr="00783911">
              <w:t>3° Promotor de Justiça Substituto</w:t>
            </w:r>
          </w:p>
        </w:tc>
      </w:tr>
      <w:tr w:rsidR="00783911" w:rsidRPr="00783911" w14:paraId="45B0F764" w14:textId="77777777" w:rsidTr="00783911">
        <w:trPr>
          <w:trHeight w:val="207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E7F9BF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64F81D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C8F67C0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BE3DA" w14:textId="77777777" w:rsidR="00783911" w:rsidRPr="00783911" w:rsidRDefault="00783911" w:rsidP="00783911">
            <w:r w:rsidRPr="00783911">
              <w:t>4° Promotor de Justiça Substituto</w:t>
            </w:r>
          </w:p>
        </w:tc>
      </w:tr>
      <w:tr w:rsidR="00783911" w:rsidRPr="00783911" w14:paraId="69A5B123" w14:textId="77777777" w:rsidTr="00783911">
        <w:trPr>
          <w:trHeight w:val="207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0F7EF6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866FB8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78C334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5882A" w14:textId="77777777" w:rsidR="00783911" w:rsidRPr="00783911" w:rsidRDefault="00783911" w:rsidP="00783911">
            <w:r w:rsidRPr="00783911">
              <w:t>5° Promotor de Justiça Substituto</w:t>
            </w:r>
          </w:p>
        </w:tc>
      </w:tr>
      <w:tr w:rsidR="00783911" w:rsidRPr="00783911" w14:paraId="07628706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96B8D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FBFE9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6A2369E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637AB" w14:textId="77777777" w:rsidR="00783911" w:rsidRPr="00783911" w:rsidRDefault="00783911" w:rsidP="00783911">
            <w:r w:rsidRPr="00783911">
              <w:rPr>
                <w:b/>
                <w:bCs/>
              </w:rPr>
              <w:t>5</w:t>
            </w:r>
          </w:p>
        </w:tc>
      </w:tr>
      <w:tr w:rsidR="00783911" w:rsidRPr="00783911" w14:paraId="1EDFE134" w14:textId="77777777" w:rsidTr="00783911">
        <w:trPr>
          <w:trHeight w:val="205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293DF" w14:textId="77777777" w:rsidR="00783911" w:rsidRPr="00783911" w:rsidRDefault="00783911" w:rsidP="00783911">
            <w:r w:rsidRPr="00783911">
              <w:t>19ª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FAFAC" w14:textId="77777777" w:rsidR="00783911" w:rsidRPr="00783911" w:rsidRDefault="00783911" w:rsidP="00783911">
            <w:r w:rsidRPr="00783911">
              <w:t>São José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70133545" w14:textId="77777777" w:rsidR="00783911" w:rsidRPr="00783911" w:rsidRDefault="00783911" w:rsidP="00783911">
            <w:r w:rsidRPr="00783911">
              <w:t>Biguaçu e São José.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F8577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0C719038" w14:textId="77777777" w:rsidTr="00783911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0DCF397F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61DD7A0D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08A0386A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0FF5F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78A129B0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66A5D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B7091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7BA2B0A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1F999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3C8ADE61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92D3D" w14:textId="77777777" w:rsidR="00783911" w:rsidRPr="00783911" w:rsidRDefault="00783911" w:rsidP="00783911">
            <w:r w:rsidRPr="00783911">
              <w:t>20ª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95102" w14:textId="77777777" w:rsidR="00783911" w:rsidRPr="00783911" w:rsidRDefault="00783911" w:rsidP="00783911">
            <w:r w:rsidRPr="00783911">
              <w:t>Brusque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057704" w14:textId="77777777" w:rsidR="00783911" w:rsidRPr="00783911" w:rsidRDefault="00783911" w:rsidP="00783911">
            <w:r w:rsidRPr="00783911">
              <w:t>Brusque e São João Batista.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3C49E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2F1AAB99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82082E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80977E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407AE4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7468F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798F0DBC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5E9A5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12959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2CABFCF9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4946D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1126C885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ED3F8" w14:textId="77777777" w:rsidR="00783911" w:rsidRPr="00783911" w:rsidRDefault="00783911" w:rsidP="00783911">
            <w:r w:rsidRPr="00783911">
              <w:t>21ª Circunscrição do Ministério Público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68F82" w14:textId="77777777" w:rsidR="00783911" w:rsidRPr="00783911" w:rsidRDefault="00783911" w:rsidP="00783911">
            <w:r w:rsidRPr="00783911">
              <w:t>Jaraguá do Sul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1C53D5" w14:textId="77777777" w:rsidR="00783911" w:rsidRPr="00783911" w:rsidRDefault="00783911" w:rsidP="00783911">
            <w:r w:rsidRPr="00783911">
              <w:t>Guaramirim e Jaraguá do Sul.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8DF2F" w14:textId="77777777" w:rsidR="00783911" w:rsidRPr="00783911" w:rsidRDefault="00783911" w:rsidP="00783911">
            <w:r w:rsidRPr="00783911">
              <w:t>Promotor de Justiça Substituto</w:t>
            </w:r>
          </w:p>
        </w:tc>
      </w:tr>
      <w:tr w:rsidR="00783911" w:rsidRPr="00783911" w14:paraId="5C5CFED6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763DF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F156A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9154E36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64B21" w14:textId="77777777" w:rsidR="00783911" w:rsidRPr="00783911" w:rsidRDefault="00783911" w:rsidP="00783911">
            <w:r w:rsidRPr="00783911">
              <w:rPr>
                <w:b/>
                <w:bCs/>
              </w:rPr>
              <w:t>1</w:t>
            </w:r>
          </w:p>
        </w:tc>
      </w:tr>
      <w:tr w:rsidR="00783911" w:rsidRPr="00783911" w14:paraId="11E74422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94D60" w14:textId="77777777" w:rsidR="00783911" w:rsidRPr="00783911" w:rsidRDefault="00783911" w:rsidP="00783911">
            <w:r w:rsidRPr="00783911">
              <w:t>22ª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A62D2" w14:textId="77777777" w:rsidR="00783911" w:rsidRPr="00783911" w:rsidRDefault="00783911" w:rsidP="00783911">
            <w:r w:rsidRPr="00783911">
              <w:t>Palhoça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7DF160" w14:textId="77777777" w:rsidR="00783911" w:rsidRPr="00783911" w:rsidRDefault="00783911" w:rsidP="00783911">
            <w:r w:rsidRPr="00783911">
              <w:t>Garopaba, Palhoça e Santo Amaro da Imperatriz.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1B69B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3819AF08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2D8E83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C12058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02810B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D8239" w14:textId="77777777" w:rsidR="00783911" w:rsidRPr="00783911" w:rsidRDefault="00783911" w:rsidP="00783911">
            <w:r w:rsidRPr="00783911">
              <w:t>2° Promotor de Justiça Substituto</w:t>
            </w:r>
          </w:p>
        </w:tc>
      </w:tr>
      <w:tr w:rsidR="00783911" w:rsidRPr="00783911" w14:paraId="248C0C08" w14:textId="77777777" w:rsidTr="00783911">
        <w:trPr>
          <w:trHeight w:val="319"/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C9614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664BF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583A0F2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2282D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17E4B39D" w14:textId="77777777" w:rsidTr="00783911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665E6" w14:textId="77777777" w:rsidR="00783911" w:rsidRPr="00783911" w:rsidRDefault="00783911" w:rsidP="00783911">
            <w:r w:rsidRPr="00783911">
              <w:t>23ª Circunscrição do Ministério Público</w:t>
            </w:r>
          </w:p>
        </w:tc>
        <w:tc>
          <w:tcPr>
            <w:tcW w:w="759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FFDFA" w14:textId="77777777" w:rsidR="00783911" w:rsidRPr="00783911" w:rsidRDefault="00783911" w:rsidP="00783911">
            <w:r w:rsidRPr="00783911">
              <w:t>Araranguá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6F15FE" w14:textId="77777777" w:rsidR="00783911" w:rsidRPr="00783911" w:rsidRDefault="00783911" w:rsidP="00783911">
            <w:r w:rsidRPr="00783911">
              <w:t>Araranguá, Meleiro, Santa Rosa do Sul, Sombrio e Turvo.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B979F" w14:textId="77777777" w:rsidR="00783911" w:rsidRPr="00783911" w:rsidRDefault="00783911" w:rsidP="00783911">
            <w:r w:rsidRPr="00783911">
              <w:t>1º Promotor de Justiça Substituto</w:t>
            </w:r>
          </w:p>
        </w:tc>
      </w:tr>
      <w:tr w:rsidR="00783911" w:rsidRPr="00783911" w14:paraId="1ED93F30" w14:textId="77777777" w:rsidTr="00783911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CB4376" w14:textId="77777777" w:rsidR="00783911" w:rsidRPr="00783911" w:rsidRDefault="00783911" w:rsidP="00783911"/>
        </w:tc>
        <w:tc>
          <w:tcPr>
            <w:tcW w:w="759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E7CCE5" w14:textId="77777777" w:rsidR="00783911" w:rsidRPr="00783911" w:rsidRDefault="00783911" w:rsidP="00783911"/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AAC74E2" w14:textId="77777777" w:rsidR="00783911" w:rsidRPr="00783911" w:rsidRDefault="00783911" w:rsidP="00783911"/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D0081" w14:textId="77777777" w:rsidR="00783911" w:rsidRPr="00783911" w:rsidRDefault="00783911" w:rsidP="00783911">
            <w:r w:rsidRPr="00783911">
              <w:t>2º Promotor de Justiça Substituto</w:t>
            </w:r>
          </w:p>
        </w:tc>
      </w:tr>
      <w:tr w:rsidR="00783911" w:rsidRPr="00783911" w14:paraId="14F1E111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E49D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41C27" w14:textId="77777777" w:rsidR="00783911" w:rsidRPr="00783911" w:rsidRDefault="00783911" w:rsidP="00783911"/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0D8B1B9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6F0D4" w14:textId="77777777" w:rsidR="00783911" w:rsidRPr="00783911" w:rsidRDefault="00783911" w:rsidP="00783911">
            <w:r w:rsidRPr="00783911">
              <w:rPr>
                <w:b/>
                <w:bCs/>
              </w:rPr>
              <w:t>2</w:t>
            </w:r>
          </w:p>
        </w:tc>
      </w:tr>
      <w:tr w:rsidR="00783911" w:rsidRPr="00783911" w14:paraId="4F4E7AC1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3F9F5" w14:textId="77777777" w:rsidR="00783911" w:rsidRPr="00783911" w:rsidRDefault="00783911" w:rsidP="00783911">
            <w:r w:rsidRPr="00783911">
              <w:t>-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8E900" w14:textId="77777777" w:rsidR="00783911" w:rsidRPr="00783911" w:rsidRDefault="00783911" w:rsidP="00783911">
            <w:r w:rsidRPr="00783911">
              <w:t>Comarca da Capital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8FF52EE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D5B90" w14:textId="77777777" w:rsidR="00783911" w:rsidRPr="00783911" w:rsidRDefault="00783911" w:rsidP="00783911">
            <w:r w:rsidRPr="00783911">
              <w:t>Promotor de Justiça Substituto*</w:t>
            </w:r>
          </w:p>
        </w:tc>
      </w:tr>
      <w:tr w:rsidR="00783911" w:rsidRPr="00783911" w14:paraId="57A8191A" w14:textId="77777777" w:rsidTr="00783911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816FB" w14:textId="77777777" w:rsidR="00783911" w:rsidRPr="00783911" w:rsidRDefault="00783911" w:rsidP="00783911">
            <w:r w:rsidRPr="00783911">
              <w:lastRenderedPageBreak/>
              <w:t> </w:t>
            </w:r>
            <w:r w:rsidRPr="00783911">
              <w:rPr>
                <w:b/>
                <w:bCs/>
              </w:rPr>
              <w:t>TOTAL</w:t>
            </w:r>
          </w:p>
        </w:tc>
        <w:tc>
          <w:tcPr>
            <w:tcW w:w="75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65EFE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6171EE0" w14:textId="77777777" w:rsidR="00783911" w:rsidRPr="00783911" w:rsidRDefault="00783911" w:rsidP="00783911">
            <w:r w:rsidRPr="00783911"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840BC" w14:textId="77777777" w:rsidR="00783911" w:rsidRPr="00783911" w:rsidRDefault="00783911" w:rsidP="00783911">
            <w:r w:rsidRPr="00783911">
              <w:t>1*</w:t>
            </w:r>
          </w:p>
        </w:tc>
      </w:tr>
      <w:tr w:rsidR="00783911" w:rsidRPr="00783911" w14:paraId="5943519B" w14:textId="77777777" w:rsidTr="00783911">
        <w:trPr>
          <w:jc w:val="center"/>
        </w:trPr>
        <w:tc>
          <w:tcPr>
            <w:tcW w:w="1875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7EC1C" w14:textId="77777777" w:rsidR="00783911" w:rsidRPr="00783911" w:rsidRDefault="00783911" w:rsidP="00783911">
            <w:r w:rsidRPr="00783911">
              <w:rPr>
                <w:b/>
                <w:bCs/>
              </w:rPr>
              <w:t>TOTAL</w:t>
            </w:r>
            <w:r w:rsidRPr="00783911">
              <w:t> 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489EAB5" w14:textId="77777777" w:rsidR="00783911" w:rsidRPr="00783911" w:rsidRDefault="00783911" w:rsidP="00783911">
            <w:r w:rsidRPr="00783911">
              <w:rPr>
                <w:b/>
                <w:bCs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DD0E2" w14:textId="77777777" w:rsidR="00783911" w:rsidRPr="00783911" w:rsidRDefault="00783911" w:rsidP="00783911">
            <w:r w:rsidRPr="00783911">
              <w:rPr>
                <w:b/>
                <w:bCs/>
              </w:rPr>
              <w:t>54</w:t>
            </w:r>
          </w:p>
        </w:tc>
      </w:tr>
    </w:tbl>
    <w:p w14:paraId="069E898B" w14:textId="77777777" w:rsidR="00783911" w:rsidRPr="00783911" w:rsidRDefault="00783911" w:rsidP="00783911">
      <w:r w:rsidRPr="00783911">
        <w:t>* cargo em extinção</w:t>
      </w:r>
    </w:p>
    <w:p w14:paraId="0B0F51FF" w14:textId="77777777" w:rsidR="00783911" w:rsidRPr="00783911" w:rsidRDefault="00783911" w:rsidP="00783911">
      <w:r w:rsidRPr="00783911">
        <w:t> </w:t>
      </w:r>
    </w:p>
    <w:p w14:paraId="65C95576" w14:textId="77777777" w:rsidR="00783911" w:rsidRPr="00783911" w:rsidRDefault="00783911" w:rsidP="00783911">
      <w:r w:rsidRPr="00783911">
        <w:t> </w:t>
      </w:r>
    </w:p>
    <w:p w14:paraId="05E3396C" w14:textId="77777777" w:rsidR="008C20D6" w:rsidRDefault="008C20D6"/>
    <w:sectPr w:rsidR="008C2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11"/>
    <w:rsid w:val="003441D2"/>
    <w:rsid w:val="00783911"/>
    <w:rsid w:val="008100FF"/>
    <w:rsid w:val="008109FD"/>
    <w:rsid w:val="00827D22"/>
    <w:rsid w:val="008C20D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C9E0"/>
  <w15:chartTrackingRefBased/>
  <w15:docId w15:val="{CCD84D27-C708-49AB-BB53-53EAD1CB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3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3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3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3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3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3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3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3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39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39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39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39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39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39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3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39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39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39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3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39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3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781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1</cp:revision>
  <dcterms:created xsi:type="dcterms:W3CDTF">2025-04-30T16:54:00Z</dcterms:created>
  <dcterms:modified xsi:type="dcterms:W3CDTF">2025-04-30T16:56:00Z</dcterms:modified>
</cp:coreProperties>
</file>