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D395" w14:textId="35A20CBE" w:rsidR="00296052" w:rsidRPr="00296052" w:rsidRDefault="00296052" w:rsidP="00296052">
      <w:pPr>
        <w:jc w:val="center"/>
        <w:rPr>
          <w:strike/>
        </w:rPr>
      </w:pPr>
      <w:r w:rsidRPr="00296052">
        <w:rPr>
          <w:strike/>
        </w:rPr>
        <w:t>ANEXO II</w:t>
      </w:r>
    </w:p>
    <w:p w14:paraId="67F8DBA2" w14:textId="24CFAFB0" w:rsidR="00296052" w:rsidRPr="00296052" w:rsidRDefault="00296052" w:rsidP="00296052">
      <w:pPr>
        <w:jc w:val="center"/>
        <w:rPr>
          <w:strike/>
        </w:rPr>
      </w:pPr>
    </w:p>
    <w:p w14:paraId="510ED441" w14:textId="77777777" w:rsidR="00296052" w:rsidRPr="00296052" w:rsidRDefault="00296052" w:rsidP="00296052">
      <w:pPr>
        <w:jc w:val="center"/>
        <w:rPr>
          <w:strike/>
        </w:rPr>
      </w:pPr>
      <w:r w:rsidRPr="00296052">
        <w:rPr>
          <w:strike/>
        </w:rPr>
        <w:t>PROMOTORIAS DE JUSTIÇA DE ENTRÂNCIA FINAL</w:t>
      </w:r>
    </w:p>
    <w:p w14:paraId="40F1ABDD" w14:textId="77777777" w:rsidR="00296052" w:rsidRPr="00296052" w:rsidRDefault="00296052" w:rsidP="00296052">
      <w:pPr>
        <w:rPr>
          <w:strike/>
        </w:rPr>
      </w:pPr>
      <w:r w:rsidRPr="00296052">
        <w:rPr>
          <w:strike/>
        </w:rPr>
        <w:t> </w:t>
      </w:r>
    </w:p>
    <w:p w14:paraId="125B067E" w14:textId="77777777" w:rsidR="00296052" w:rsidRPr="00296052" w:rsidRDefault="00296052" w:rsidP="00296052">
      <w:pPr>
        <w:rPr>
          <w:strike/>
        </w:rPr>
      </w:pPr>
      <w:r w:rsidRPr="00296052">
        <w:rPr>
          <w:strike/>
        </w:rPr>
        <w:t> </w:t>
      </w:r>
    </w:p>
    <w:tbl>
      <w:tblPr>
        <w:tblW w:w="9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589"/>
        <w:gridCol w:w="1716"/>
      </w:tblGrid>
      <w:tr w:rsidR="00296052" w:rsidRPr="00296052" w14:paraId="77854BE7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4D50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COMARCA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C814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PROMOTORIAS DE JUSTIÇA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8223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CARGOS DE PROMOTOR DE JUSTIÇA</w:t>
            </w:r>
          </w:p>
        </w:tc>
      </w:tr>
      <w:tr w:rsidR="00296052" w:rsidRPr="00296052" w14:paraId="1E68086F" w14:textId="77777777" w:rsidTr="00296052">
        <w:trPr>
          <w:trHeight w:val="308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DD86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Araquari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3A81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Araquari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3FE1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96453F2" w14:textId="77777777" w:rsidTr="00296052">
        <w:trPr>
          <w:trHeight w:val="307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184DC3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BF79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Araquari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6868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BCC1196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52F65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836A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5229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5F52DD27" w14:textId="77777777" w:rsidTr="00296052">
        <w:trPr>
          <w:trHeight w:val="371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B531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Balneário Piçarras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FDB5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Balneário Piçarras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EA31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C433ED3" w14:textId="77777777" w:rsidTr="00296052">
        <w:trPr>
          <w:trHeight w:val="27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08FB056D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BDB6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Balneário Piçarras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D9A3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E7F46E2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DF9A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 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E21D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580E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7C6407BD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F169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Barra Velha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21AB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Barra Velha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8788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92303B9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89C8CF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97D7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Barra Velha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E6CD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A2B449A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294D8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4E4A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3DD3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232239C3" w14:textId="77777777" w:rsidTr="00296052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3A0C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Biguaçu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D0F6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3983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2F9B48C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30EBCE3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1428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13A6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0CB9A44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90048C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B56B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A6B8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D5AE4FB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DEA1186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F0E0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4ª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A264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E3BBFDE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F48B5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4F1D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F884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4</w:t>
            </w:r>
          </w:p>
        </w:tc>
      </w:tr>
      <w:tr w:rsidR="00296052" w:rsidRPr="00296052" w14:paraId="4136F3FB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C8AB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Braço do Norte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1FA2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Braço do Norte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7619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7E75513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3ACB22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FC73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Braço do Norte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A908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488D618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0B77F0F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2556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Braço do Norte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2A96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715A56F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A00E7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181E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02DB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1DD0AF0C" w14:textId="77777777" w:rsidTr="00296052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86DC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Caçador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7B4E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393F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8FE7F3D" w14:textId="77777777" w:rsidTr="00296052">
        <w:trPr>
          <w:trHeight w:val="207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D80EF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1F42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FD29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85062C7" w14:textId="77777777" w:rsidTr="00296052">
        <w:trPr>
          <w:trHeight w:val="207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640A38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8F5F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1B74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B25E6F6" w14:textId="77777777" w:rsidTr="00296052">
        <w:trPr>
          <w:trHeight w:val="207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EEA332D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A18B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4ª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4113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FDB5A6F" w14:textId="77777777" w:rsidTr="00296052">
        <w:trPr>
          <w:trHeight w:val="207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1A661A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BBB4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5ª Promotoria de Justiça na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D5A3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84A8F96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91571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83D9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04DE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5</w:t>
            </w:r>
          </w:p>
        </w:tc>
      </w:tr>
      <w:tr w:rsidR="00296052" w:rsidRPr="00296052" w14:paraId="36FBDB99" w14:textId="77777777" w:rsidTr="00296052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3251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Camboriú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2B4A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9479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9EF7065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7244675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FFA7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8090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CF1FA8D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1B7892B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5EC1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02F4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35878EF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25CB9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F331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4ª Promotoria de Justiça na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718A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AB944A0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43541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BBC9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E5BE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4</w:t>
            </w:r>
          </w:p>
        </w:tc>
      </w:tr>
      <w:tr w:rsidR="00296052" w:rsidRPr="00296052" w14:paraId="44863244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A8A7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Campos Novos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DBC2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Campos Novos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74F3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A0C66BE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B433344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2AC5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Campos Novos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B64F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8862906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CE3DCC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58C7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Campos Novos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B2E9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D9A3299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0957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19D6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FC58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29AE992E" w14:textId="77777777" w:rsidTr="00296052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3EDE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Canoinhas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A73F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065C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2B28FE2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A375187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F7D6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A148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78DC658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4688DA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CCC1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D93D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CC83643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FF07FD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275E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4ª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349E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C7D86E8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6530C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CE1B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C8BD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4</w:t>
            </w:r>
          </w:p>
        </w:tc>
      </w:tr>
      <w:tr w:rsidR="00296052" w:rsidRPr="00296052" w14:paraId="373846D3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D36E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lastRenderedPageBreak/>
              <w:t>Capinzal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0978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Capinzal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2252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CD0D3B6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501D796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83B2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Capinzal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33B8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D098C0B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6C323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8DD4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D8BD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05D4A76E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E67E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Fraiburgo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4BD9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Fraiburgo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A3E4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E9080BB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A27D4D1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C360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Fraiburgo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2B90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347AE19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A75B34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2A87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Fraiburgo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6B20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E0FA86F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ED7EA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DF5F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1C2E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16CFC9B2" w14:textId="77777777" w:rsidTr="00296052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D75D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Gaspar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F09A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152B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092F68B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796B82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E3CC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DB2D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A093C03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08DF75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13E6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3016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670A759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4FFB09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E47B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4ª Promotoria de Justiça na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2CB5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E1176D0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0BED8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6698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BC3C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4</w:t>
            </w:r>
          </w:p>
        </w:tc>
      </w:tr>
      <w:tr w:rsidR="00296052" w:rsidRPr="00296052" w14:paraId="2D8F6715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7F02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Guaramirim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4621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Guaramirim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4752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FAB72C7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1726B84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38D7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Guaramirim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6879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452AFEE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F5F49D4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04ED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na Comarca de Guaramirim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E501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992FE16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44528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E79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9B64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3BC14F05" w14:textId="77777777" w:rsidTr="00296052">
        <w:trPr>
          <w:trHeight w:val="228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A7DA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Ibirama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BD4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Ibirama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0EA1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7C49B93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01446B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A68E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Ibirama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844C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A14DF23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10DA1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487F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01A1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16723205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0F6D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Içara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A67A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Içara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656F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B4745BB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5F5B4D2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6AF5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Içara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04D6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AA39D40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84B0FCA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9B82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Içara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9E50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224D873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46F27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8E8E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BFFE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74390BAA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068C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Imbituba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F77B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Imbituba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FE1E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D7226E7" w14:textId="77777777" w:rsidTr="00296052">
        <w:trPr>
          <w:trHeight w:val="199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B8168ED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322C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Imbituba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A7F4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CE01612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4B50C5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6822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na Comarca de Imbituba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B5A3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97B4F5C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B6537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6D40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21E9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2509DBED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0361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Indaial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8F17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Indaial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54B6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6F125E3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46C71A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0E62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Indaial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AE28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6F38EEE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47754B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B937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Indaial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41DA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D9A8918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EF789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B09A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E1F1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507283C5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A473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Itapema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AFF9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Itapema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C324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EB80A11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436079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D07D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Itapema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2857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A6D2B53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66F91B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F4CD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Itapema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47BC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3B085FC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40B88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B4E5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8B1F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060A2C12" w14:textId="77777777" w:rsidTr="00296052">
        <w:trPr>
          <w:trHeight w:val="293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0D6E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Itapoá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2661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Itapoá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457D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939DB99" w14:textId="77777777" w:rsidTr="00296052">
        <w:trPr>
          <w:trHeight w:val="292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497007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B8CF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Itapoá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ACF9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AA7C45A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A41F7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1823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D378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</w:t>
            </w:r>
          </w:p>
        </w:tc>
      </w:tr>
      <w:tr w:rsidR="00296052" w:rsidRPr="00296052" w14:paraId="426A040A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4A52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Ituporanga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FEDA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Ituporanga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E0E5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B18FD9A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829CFF1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B485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Ituporanga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3DC5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89F1459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C5CA8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643E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Ituporanga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7BF9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588E2DF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C6F27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0F65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688B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6DC5072A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47CE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Jaguaruna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84F0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Jaguaruna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BD63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24F1974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B0CFA4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AAA4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Jaguaruna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4697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F1096F5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05074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B5FC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58BC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</w:t>
            </w:r>
          </w:p>
        </w:tc>
      </w:tr>
      <w:tr w:rsidR="00296052" w:rsidRPr="00296052" w14:paraId="753CCF83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BEEE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Joaçaba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9BD3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Joaçaba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D770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DC9F709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F1D1B9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766D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Joaçaba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2497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F981584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816D7B4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E008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Joaçaba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67F8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5FD61D8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E6C3B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ACFE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69AC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1D896625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F7E3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Laguna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A39F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Laguna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F33F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B67D2A5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2063FF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8FD3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Laguna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6D6B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2B4CDBE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08C533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23DB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Laguna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7AAE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B6AAE40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5B9E1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8CDF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380A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1DD1F86D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BC09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Mafra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75A1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Mafra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6D40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23A1100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34313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FC2C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Mafra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FF29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3F86AD9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AB02CB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6FEC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Mafra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8509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C459C33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7F74D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7111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7DAE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5608AE5E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6008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Maravilha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031F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Maravilha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A67A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FC6E599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616277D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5A9F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Maravilha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76F5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033E0A0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2F0A2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6265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510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3C59A243" w14:textId="77777777" w:rsidTr="00296052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D147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Navegantes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812B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2FAB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BC6F5F7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5B2C55F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AAFF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D8A7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52AD1CD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AD6D7AD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CE49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B099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DA31832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BF5BF1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72EC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4ª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A567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3D50113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42CA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0D6A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6DCE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4</w:t>
            </w:r>
          </w:p>
        </w:tc>
      </w:tr>
      <w:tr w:rsidR="00296052" w:rsidRPr="00296052" w14:paraId="5C79D51D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7257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Orleans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5583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Orleans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5235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9F1FDC5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F193D3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0DAC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Orleans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59E9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B3AC930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12C29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7E03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13DC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5D6D8DED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5197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Penha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FD58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 xml:space="preserve">1ª Promotoria de Justiça da Comarca de Penha 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0A02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2F4D1FA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vAlign w:val="center"/>
            <w:hideMark/>
          </w:tcPr>
          <w:p w14:paraId="4EEAA42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7301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Penha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D0C1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A898190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8299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 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FF0B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2E0D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</w:t>
            </w:r>
          </w:p>
        </w:tc>
      </w:tr>
      <w:tr w:rsidR="00296052" w:rsidRPr="00296052" w14:paraId="0AF74AE7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C393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Pomerode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CE7C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Pomerode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37DA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43D4030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01496C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A955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Pomerode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0140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8662716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43DA3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D8C0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0CA8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1FF0534D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6378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Porto Belo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C38C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Porto Belo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A761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985113E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1B884BE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949B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Porto Belo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D990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8F409B2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32D9F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A0C2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0CA0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4B4C58B7" w14:textId="77777777" w:rsidTr="00296052">
        <w:trPr>
          <w:trHeight w:val="27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4DB9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Porto União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9E9B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Porto União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880A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8F016B5" w14:textId="77777777" w:rsidTr="00296052">
        <w:trPr>
          <w:trHeight w:val="27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AF4515A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1C09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Porto União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7157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3C22A9A" w14:textId="77777777" w:rsidTr="00296052">
        <w:trPr>
          <w:trHeight w:val="27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DA3DD5E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0412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Porto União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0657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65CF9CA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926A4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C537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B000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6B7057AE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78DE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Rio Negrinho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CAB3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Rio Negrinho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243D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14E9995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E0953D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A15B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Rio Negrinho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FA4B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FF78AB3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6BD32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51FB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EE01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5A7E5D9E" w14:textId="77777777" w:rsidTr="00296052">
        <w:trPr>
          <w:trHeight w:val="413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0E5A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Santo Amaro da Imperatriz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6C51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Santo Amaro da Imperatriz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37DD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B9B6F22" w14:textId="77777777" w:rsidTr="00296052">
        <w:trPr>
          <w:trHeight w:val="412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DA540F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79F3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Santo Amaro da Imperatriz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4AE3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E3B087E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34351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A5DB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9B61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72871658" w14:textId="77777777" w:rsidTr="00296052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17A7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lastRenderedPageBreak/>
              <w:t>São Bento do Sul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476B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AD62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FBF0948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712F4C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03DD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23D8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D8D2D2C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ED3F39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39E1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412A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45B397B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0ABEE9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AC6E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4ª Promotoria de Justiça na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CCEE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3F81F15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91D4A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5989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BCA9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4</w:t>
            </w:r>
          </w:p>
        </w:tc>
      </w:tr>
      <w:tr w:rsidR="00296052" w:rsidRPr="00296052" w14:paraId="37647AF3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D37C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São Francisco do Sul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0B9C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São Francisco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32EB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8881165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CD8CE7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33E7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São Francisco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0AFE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9DA5911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710348B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CA51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São Francisco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55E9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114D943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799F9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AB32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7ED3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2C642DDA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F975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São João Batista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CA5D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São João Batista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2F16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6C23EEF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A3FBC78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E0AE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São João Batista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437E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0C38D98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54DBC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4094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3C1E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7ED97741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BDAA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São Joaquim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0421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São Joaquim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424E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E2F8901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7C0ECD3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A505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São Joaquim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9E76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4BC04FD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7A761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D210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9263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7C601A5E" w14:textId="77777777" w:rsidTr="00296052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8452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São Miguel do Oeste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21B6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2DCD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ED457E8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DE093AB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DC2F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E42C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4A62502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3D3F0A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841D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3B65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9192B0F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E6808F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EEF0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4ª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59E5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FBA3EE3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586B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CD62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10D5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4</w:t>
            </w:r>
          </w:p>
        </w:tc>
      </w:tr>
      <w:tr w:rsidR="00296052" w:rsidRPr="00296052" w14:paraId="0E2ECDC1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B7AB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Sombrio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F4F5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Sombrio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3916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56EC204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4981FC8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1E1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Sombrio</w:t>
            </w:r>
          </w:p>
        </w:tc>
        <w:tc>
          <w:tcPr>
            <w:tcW w:w="1715" w:type="dxa"/>
            <w:tcBorders>
              <w:top w:val="nil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80BF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A61A37C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5E666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4B3D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32DD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7E757C00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9AFD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Tijucas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C15F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Tijucas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669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56538CAB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22F618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7FEB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Tijucas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3800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10EA3844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486D3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1A7F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na Comarca de Tijucas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4E32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E618AC0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D42ED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D36B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9FD2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364B1A42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4A97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Timbó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5F92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Timbó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4D6A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F2A268D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A3B3728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FE9E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Timbó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DEE4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6EBD550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F15E1A3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E122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Timbó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AC67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EEFEAA6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325FF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5698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D206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2F319BE2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9D21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Trombudo Central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DE33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Trombudo Central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2C8E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A7EA0A6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360AC4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7B6A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Trombudo Central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6058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F938DB0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5D845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6C95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745F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4DF709C8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F6FE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Urussanga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5D2E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Urussanga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7DE4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CEC55A7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3F1C25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76CC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Urussanga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567C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2F41CD77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9EBF69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1ED85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Urussanga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1E10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6F64139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40981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D40F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2899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57D96C41" w14:textId="77777777" w:rsidTr="00296052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104D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Videira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3A3D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Videira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152F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66213A81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B1AEA3B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8B37F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Videira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AF5B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B01AA8C" w14:textId="77777777" w:rsidTr="00296052">
        <w:trPr>
          <w:trHeight w:val="205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CE5C94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25AF4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Videira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81D8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309A4F91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882EB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344D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4D349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3</w:t>
            </w:r>
          </w:p>
        </w:tc>
      </w:tr>
      <w:tr w:rsidR="00296052" w:rsidRPr="00296052" w14:paraId="3E2B7364" w14:textId="77777777" w:rsidTr="00296052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B426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Xanxerê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FED6C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406F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024D876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F6986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0549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939A2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0A8685C0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0911430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04FE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3ª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5276E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38D7791" w14:textId="77777777" w:rsidTr="00296052">
        <w:trPr>
          <w:trHeight w:val="206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C5C19B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1539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4ª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194F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8C8AABE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0BE5C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38A3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B368D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4</w:t>
            </w:r>
          </w:p>
        </w:tc>
      </w:tr>
      <w:tr w:rsidR="00296052" w:rsidRPr="00296052" w14:paraId="148213C7" w14:textId="77777777" w:rsidTr="00296052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B2DF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Xaxim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F28C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1ª Promotoria de Justiça da Comarca de Xaxim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C6881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44F78ED2" w14:textId="77777777" w:rsidTr="00296052">
        <w:trPr>
          <w:trHeight w:val="210"/>
        </w:trPr>
        <w:tc>
          <w:tcPr>
            <w:tcW w:w="7432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vAlign w:val="center"/>
            <w:hideMark/>
          </w:tcPr>
          <w:p w14:paraId="5D3D76E2" w14:textId="77777777" w:rsidR="00296052" w:rsidRPr="00296052" w:rsidRDefault="00296052" w:rsidP="00296052">
            <w:pPr>
              <w:rPr>
                <w:strike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6A1C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2ª Promotoria de Justiça da Comarca de Xaxim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93BCB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1</w:t>
            </w:r>
          </w:p>
        </w:tc>
      </w:tr>
      <w:tr w:rsidR="00296052" w:rsidRPr="00296052" w14:paraId="794F152F" w14:textId="77777777" w:rsidTr="00296052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EF158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strike/>
              </w:rPr>
              <w:t> 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D9BC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D0C57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2</w:t>
            </w:r>
          </w:p>
        </w:tc>
      </w:tr>
      <w:tr w:rsidR="00296052" w:rsidRPr="00296052" w14:paraId="7D259634" w14:textId="77777777" w:rsidTr="00296052">
        <w:tc>
          <w:tcPr>
            <w:tcW w:w="7432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C9306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Cargos de Promotor de Justiça de Entrância Final não fixados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13D33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6</w:t>
            </w:r>
          </w:p>
        </w:tc>
      </w:tr>
      <w:tr w:rsidR="00296052" w:rsidRPr="00296052" w14:paraId="19E411E0" w14:textId="77777777" w:rsidTr="00296052">
        <w:tc>
          <w:tcPr>
            <w:tcW w:w="7432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05070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TOTAL DA ENTRÂNCIA FINAL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AA2CA" w14:textId="77777777" w:rsidR="00296052" w:rsidRPr="00296052" w:rsidRDefault="00296052" w:rsidP="00296052">
            <w:pPr>
              <w:rPr>
                <w:strike/>
              </w:rPr>
            </w:pPr>
            <w:r w:rsidRPr="00296052">
              <w:rPr>
                <w:b/>
                <w:bCs/>
                <w:strike/>
              </w:rPr>
              <w:t>135</w:t>
            </w:r>
          </w:p>
        </w:tc>
      </w:tr>
    </w:tbl>
    <w:p w14:paraId="28890E07" w14:textId="5B6B1218" w:rsidR="008C20D6" w:rsidRPr="00296052" w:rsidRDefault="00296052">
      <w:pPr>
        <w:rPr>
          <w:strike/>
        </w:rPr>
      </w:pPr>
      <w:r w:rsidRPr="00296052">
        <w:rPr>
          <w:strike/>
        </w:rPr>
        <w:t> </w:t>
      </w:r>
    </w:p>
    <w:sectPr w:rsidR="008C20D6" w:rsidRPr="00296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2"/>
    <w:rsid w:val="00296052"/>
    <w:rsid w:val="003441D2"/>
    <w:rsid w:val="008100FF"/>
    <w:rsid w:val="008109FD"/>
    <w:rsid w:val="00827D22"/>
    <w:rsid w:val="008C20D6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7515"/>
  <w15:chartTrackingRefBased/>
  <w15:docId w15:val="{69864414-7DFF-420D-828F-DAEFB76D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6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6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6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6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6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6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6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6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6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6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6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60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60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60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60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60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60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6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6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6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60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60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60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6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60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60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1255</Words>
  <Characters>6781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Marília Gabriela Sodré</cp:lastModifiedBy>
  <cp:revision>1</cp:revision>
  <dcterms:created xsi:type="dcterms:W3CDTF">2025-04-30T17:37:00Z</dcterms:created>
  <dcterms:modified xsi:type="dcterms:W3CDTF">2025-04-30T17:40:00Z</dcterms:modified>
</cp:coreProperties>
</file>