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06AC" w14:textId="7E0EF9CE" w:rsidR="003811AA" w:rsidRPr="003811AA" w:rsidRDefault="003811AA" w:rsidP="003811AA">
      <w:pPr>
        <w:jc w:val="center"/>
      </w:pPr>
      <w:r w:rsidRPr="003811AA">
        <w:t>ANEXO III</w:t>
      </w:r>
    </w:p>
    <w:p w14:paraId="202BD6DE" w14:textId="1F92570A" w:rsidR="003811AA" w:rsidRPr="003811AA" w:rsidRDefault="003811AA" w:rsidP="003811AA">
      <w:pPr>
        <w:jc w:val="center"/>
      </w:pPr>
    </w:p>
    <w:p w14:paraId="4CDEC915" w14:textId="77777777" w:rsidR="003811AA" w:rsidRDefault="003811AA" w:rsidP="003811AA">
      <w:pPr>
        <w:jc w:val="center"/>
      </w:pPr>
      <w:r w:rsidRPr="003811AA">
        <w:t>PROMOTORIAS DE JUSTIÇA DE ENTRÂNCIA INICIAL</w:t>
      </w:r>
    </w:p>
    <w:p w14:paraId="483D5639" w14:textId="7ECCADBC" w:rsidR="003811AA" w:rsidRPr="003811AA" w:rsidRDefault="003811AA" w:rsidP="003811AA">
      <w:pPr>
        <w:jc w:val="center"/>
      </w:pPr>
      <w:r>
        <w:t>(Ato n. 901/2024/OECPJ)</w:t>
      </w:r>
    </w:p>
    <w:p w14:paraId="19D4FA94" w14:textId="77777777" w:rsidR="003811AA" w:rsidRPr="003811AA" w:rsidRDefault="003811AA" w:rsidP="003811AA">
      <w:r w:rsidRPr="003811AA">
        <w:t> </w:t>
      </w:r>
    </w:p>
    <w:tbl>
      <w:tblPr>
        <w:tblW w:w="9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5693"/>
        <w:gridCol w:w="1701"/>
      </w:tblGrid>
      <w:tr w:rsidR="003811AA" w:rsidRPr="003811AA" w14:paraId="0C1A2FF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DD257" w14:textId="77777777" w:rsidR="003811AA" w:rsidRPr="003811AA" w:rsidRDefault="003811AA" w:rsidP="003811AA">
            <w:r w:rsidRPr="003811AA">
              <w:rPr>
                <w:b/>
                <w:bCs/>
              </w:rPr>
              <w:t>COMARCA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0D87" w14:textId="77777777" w:rsidR="003811AA" w:rsidRPr="003811AA" w:rsidRDefault="003811AA" w:rsidP="003811AA">
            <w:r w:rsidRPr="003811AA">
              <w:rPr>
                <w:b/>
                <w:bCs/>
              </w:rPr>
              <w:t>PROMOTORIAS DE JUSTIÇA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2B72D" w14:textId="77777777" w:rsidR="003811AA" w:rsidRPr="003811AA" w:rsidRDefault="003811AA" w:rsidP="003811AA">
            <w:r w:rsidRPr="003811AA">
              <w:rPr>
                <w:b/>
                <w:bCs/>
              </w:rPr>
              <w:t>CARGOS DE PROMOTOR DE JUSTIÇA</w:t>
            </w:r>
          </w:p>
        </w:tc>
      </w:tr>
      <w:tr w:rsidR="003811AA" w:rsidRPr="003811AA" w14:paraId="0B9B5498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B872" w14:textId="77777777" w:rsidR="003811AA" w:rsidRPr="003811AA" w:rsidRDefault="003811AA" w:rsidP="003811AA">
            <w:r w:rsidRPr="003811AA">
              <w:t>Abelardo Luz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6E394" w14:textId="77777777" w:rsidR="003811AA" w:rsidRPr="003811AA" w:rsidRDefault="003811AA" w:rsidP="003811AA">
            <w:r w:rsidRPr="003811AA">
              <w:t> </w:t>
            </w:r>
          </w:p>
          <w:p w14:paraId="74B56966" w14:textId="77777777" w:rsidR="003811AA" w:rsidRPr="003811AA" w:rsidRDefault="003811AA" w:rsidP="003811AA">
            <w:r w:rsidRPr="003811AA">
              <w:t>Promotoria de Justiça de Abelardo Luz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5694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CEE113E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0330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C3C94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C213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476383D4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85629" w14:textId="77777777" w:rsidR="003811AA" w:rsidRPr="003811AA" w:rsidRDefault="003811AA" w:rsidP="003811AA">
            <w:r w:rsidRPr="003811AA">
              <w:t>Anchieta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E3D30" w14:textId="77777777" w:rsidR="003811AA" w:rsidRPr="003811AA" w:rsidRDefault="003811AA" w:rsidP="003811AA">
            <w:r w:rsidRPr="003811AA">
              <w:t>Promotoria de Justiça da Comarca de Anchieta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E0931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5A487BD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52C90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B7444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83A62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65A46AE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811BD" w14:textId="77777777" w:rsidR="003811AA" w:rsidRPr="003811AA" w:rsidRDefault="003811AA" w:rsidP="003811AA">
            <w:r w:rsidRPr="003811AA">
              <w:t>Anita Garibaldi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D3C5A" w14:textId="77777777" w:rsidR="003811AA" w:rsidRPr="003811AA" w:rsidRDefault="003811AA" w:rsidP="003811AA">
            <w:r w:rsidRPr="003811AA">
              <w:t>Promotoria de Justiça da Comarca de Anita Garibaldi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1277C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F968968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61C39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59DA8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E260C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1E97C6C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2159A" w14:textId="77777777" w:rsidR="003811AA" w:rsidRPr="003811AA" w:rsidRDefault="003811AA" w:rsidP="003811AA">
            <w:r w:rsidRPr="003811AA">
              <w:t>Armazém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37EFA" w14:textId="77777777" w:rsidR="003811AA" w:rsidRPr="003811AA" w:rsidRDefault="003811AA" w:rsidP="003811AA">
            <w:r w:rsidRPr="003811AA">
              <w:t>Promotoria de Justiça da Comarca de Armazém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01FA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35BA89B1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0F2E4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2FCAF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46F9C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68EAD21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129DC" w14:textId="77777777" w:rsidR="003811AA" w:rsidRPr="003811AA" w:rsidRDefault="003811AA" w:rsidP="003811AA">
            <w:r w:rsidRPr="003811AA">
              <w:t>Ascurra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FBF9A" w14:textId="77777777" w:rsidR="003811AA" w:rsidRPr="003811AA" w:rsidRDefault="003811AA" w:rsidP="003811AA">
            <w:r w:rsidRPr="003811AA">
              <w:t>Promotoria de Justiça da Comarca de Ascurra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6593F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5BE633B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A1D6A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71E4F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29C62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2CF30D7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E4B3" w14:textId="77777777" w:rsidR="003811AA" w:rsidRPr="003811AA" w:rsidRDefault="003811AA" w:rsidP="003811AA">
            <w:r w:rsidRPr="003811AA">
              <w:t>Bom Retiro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46C1D" w14:textId="77777777" w:rsidR="003811AA" w:rsidRPr="003811AA" w:rsidRDefault="003811AA" w:rsidP="003811AA">
            <w:r w:rsidRPr="003811AA">
              <w:t>Promotoria de Justiça da Comarca de Bom Retiro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45A26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9DA1338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867C6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1CCBA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7E573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4CE8E6D0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005CB" w14:textId="77777777" w:rsidR="003811AA" w:rsidRPr="003811AA" w:rsidRDefault="003811AA" w:rsidP="003811AA">
            <w:r w:rsidRPr="003811AA">
              <w:t>Campo Belo do Sul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AEF6F" w14:textId="77777777" w:rsidR="003811AA" w:rsidRPr="003811AA" w:rsidRDefault="003811AA" w:rsidP="003811AA">
            <w:r w:rsidRPr="003811AA">
              <w:t>Promotoria de Justiça da Comarca de Campo Belo do Sul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05DBC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22657E1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9A86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BBCD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89F5C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1183B1DA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602D8" w14:textId="77777777" w:rsidR="003811AA" w:rsidRPr="003811AA" w:rsidRDefault="003811AA" w:rsidP="003811AA">
            <w:r w:rsidRPr="003811AA">
              <w:t>Campo Erê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E379" w14:textId="77777777" w:rsidR="003811AA" w:rsidRPr="003811AA" w:rsidRDefault="003811AA" w:rsidP="003811AA">
            <w:r w:rsidRPr="003811AA">
              <w:t>Promotoria de Justiça da Comarca de Campo Erê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E82FB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65BA7FA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AA36F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C8562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5D2F2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604E090C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01F88" w14:textId="77777777" w:rsidR="003811AA" w:rsidRPr="003811AA" w:rsidRDefault="003811AA" w:rsidP="003811AA">
            <w:r w:rsidRPr="003811AA">
              <w:t>Capivari de Baixo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67387" w14:textId="77777777" w:rsidR="003811AA" w:rsidRPr="003811AA" w:rsidRDefault="003811AA" w:rsidP="003811AA">
            <w:r w:rsidRPr="003811AA">
              <w:t>Promotoria de Justiça da Comarca de Capivari de Baixo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AFB0E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34D0DAF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FDB5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D542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409EA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552B85F8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2A47A" w14:textId="77777777" w:rsidR="003811AA" w:rsidRPr="003811AA" w:rsidRDefault="003811AA" w:rsidP="003811AA">
            <w:r w:rsidRPr="003811AA">
              <w:t>Catanduvas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CB51C" w14:textId="77777777" w:rsidR="003811AA" w:rsidRPr="003811AA" w:rsidRDefault="003811AA" w:rsidP="003811AA">
            <w:r w:rsidRPr="003811AA">
              <w:t>Promotoria de Justiça da Comarca de Catanduvas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CED61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27C1AF1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F4BF2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13604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0CA6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F5395D2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252D5" w14:textId="77777777" w:rsidR="003811AA" w:rsidRPr="003811AA" w:rsidRDefault="003811AA" w:rsidP="003811AA">
            <w:r w:rsidRPr="003811AA">
              <w:t>Coronel Freitas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0B9EE" w14:textId="77777777" w:rsidR="003811AA" w:rsidRPr="003811AA" w:rsidRDefault="003811AA" w:rsidP="003811AA">
            <w:r w:rsidRPr="003811AA">
              <w:t>Promotoria de Justiça da Comarca de Coronel Freitas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9B64E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87C991B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757B5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79FE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0EACE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47EE4B80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A8A74" w14:textId="77777777" w:rsidR="003811AA" w:rsidRPr="003811AA" w:rsidRDefault="003811AA" w:rsidP="003811AA">
            <w:r w:rsidRPr="003811AA">
              <w:t>Correia Pinto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E88B1" w14:textId="77777777" w:rsidR="003811AA" w:rsidRPr="003811AA" w:rsidRDefault="003811AA" w:rsidP="003811AA">
            <w:r w:rsidRPr="003811AA">
              <w:t>Promotoria de Justiça da Comarca de Correia Pinto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EAE36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357B6EF4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33DFA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D5672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A16DA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49217128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C6499" w14:textId="77777777" w:rsidR="003811AA" w:rsidRPr="003811AA" w:rsidRDefault="003811AA" w:rsidP="003811AA">
            <w:r w:rsidRPr="003811AA">
              <w:t>Cunha Porã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393F" w14:textId="77777777" w:rsidR="003811AA" w:rsidRPr="003811AA" w:rsidRDefault="003811AA" w:rsidP="003811AA">
            <w:r w:rsidRPr="003811AA">
              <w:t>Promotoria de Justiça da Comarca de Cunha Porã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CDC6F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5FAC6184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EEC6A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07307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9A92F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5E812E1E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5DF17" w14:textId="77777777" w:rsidR="003811AA" w:rsidRPr="003811AA" w:rsidRDefault="003811AA" w:rsidP="003811AA">
            <w:r w:rsidRPr="003811AA">
              <w:t>Descanso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C62E7" w14:textId="77777777" w:rsidR="003811AA" w:rsidRPr="003811AA" w:rsidRDefault="003811AA" w:rsidP="003811AA">
            <w:r w:rsidRPr="003811AA">
              <w:t>Promotoria de Justiça da Comarca de Descanso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B00FA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21575291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310B0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3F6F8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6696D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1BE445EA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74198" w14:textId="77777777" w:rsidR="003811AA" w:rsidRPr="003811AA" w:rsidRDefault="003811AA" w:rsidP="003811AA">
            <w:r w:rsidRPr="003811AA">
              <w:t>Dionísio Cerqueira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C318B" w14:textId="77777777" w:rsidR="003811AA" w:rsidRPr="003811AA" w:rsidRDefault="003811AA" w:rsidP="003811AA">
            <w:r w:rsidRPr="003811AA">
              <w:t>Promotoria de Justiça da Comarca de Dionísio Cerqueira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58CB8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1F12EDFE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AD809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8351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C784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CFAC35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0F75A" w14:textId="77777777" w:rsidR="003811AA" w:rsidRPr="003811AA" w:rsidRDefault="003811AA" w:rsidP="003811AA">
            <w:r w:rsidRPr="003811AA">
              <w:t>Forquilhinha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DF583" w14:textId="77777777" w:rsidR="003811AA" w:rsidRPr="003811AA" w:rsidRDefault="003811AA" w:rsidP="003811AA">
            <w:r w:rsidRPr="003811AA">
              <w:t>Promotoria de Justiça da Comarca de Forquilhinha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076D0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5E1E54DB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46F72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41A8B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B0DD4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14317EBC" w14:textId="77777777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A4367" w14:textId="77777777" w:rsidR="003811AA" w:rsidRPr="003811AA" w:rsidRDefault="003811AA" w:rsidP="003811AA">
            <w:r w:rsidRPr="003811AA">
              <w:t>Garopaba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8AB32" w14:textId="77777777" w:rsidR="003811AA" w:rsidRPr="003811AA" w:rsidRDefault="003811AA" w:rsidP="003811AA">
            <w:r w:rsidRPr="003811AA">
              <w:t>1ª Promotoria de Justiça da Comarca de Garopaba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C82C5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ADFE53D" w14:textId="77777777">
        <w:trPr>
          <w:trHeight w:val="210"/>
        </w:trPr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D7AA7E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48674" w14:textId="77777777" w:rsidR="003811AA" w:rsidRPr="003811AA" w:rsidRDefault="003811AA" w:rsidP="003811AA">
            <w:r w:rsidRPr="003811AA">
              <w:t>2ª Promotoria de Justiça da Comarca de Garopaba</w:t>
            </w:r>
          </w:p>
        </w:tc>
        <w:tc>
          <w:tcPr>
            <w:tcW w:w="1701" w:type="dxa"/>
            <w:tcBorders>
              <w:top w:val="nil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6F273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63342274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A4F97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C4C90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2221" w14:textId="77777777" w:rsidR="003811AA" w:rsidRPr="003811AA" w:rsidRDefault="003811AA" w:rsidP="003811AA">
            <w:r w:rsidRPr="003811AA">
              <w:rPr>
                <w:b/>
                <w:bCs/>
              </w:rPr>
              <w:t>2</w:t>
            </w:r>
          </w:p>
        </w:tc>
      </w:tr>
      <w:tr w:rsidR="003811AA" w:rsidRPr="003811AA" w14:paraId="7359A12B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AAD81" w14:textId="77777777" w:rsidR="003811AA" w:rsidRPr="003811AA" w:rsidRDefault="003811AA" w:rsidP="003811AA">
            <w:r w:rsidRPr="003811AA">
              <w:t>Garuva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F2740" w14:textId="77777777" w:rsidR="003811AA" w:rsidRPr="003811AA" w:rsidRDefault="003811AA" w:rsidP="003811AA">
            <w:r w:rsidRPr="003811AA">
              <w:t>Promotoria de Justiça da Comarca de Garuva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17F9F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A6773BE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E77B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53313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52E21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2A764F4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00BFF" w14:textId="77777777" w:rsidR="003811AA" w:rsidRPr="003811AA" w:rsidRDefault="003811AA" w:rsidP="003811AA">
            <w:r w:rsidRPr="003811AA">
              <w:t>Herval d’Oeste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93CE2" w14:textId="77777777" w:rsidR="003811AA" w:rsidRPr="003811AA" w:rsidRDefault="003811AA" w:rsidP="003811AA">
            <w:r w:rsidRPr="003811AA">
              <w:t>Promotoria de Justiça da Comarca de Herval d'Oeste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17EB2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18FCBAB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C1DC1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E291E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C19A0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3043F01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52FF8" w14:textId="77777777" w:rsidR="003811AA" w:rsidRPr="003811AA" w:rsidRDefault="003811AA" w:rsidP="003811AA">
            <w:r w:rsidRPr="003811AA">
              <w:t>Imaruí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E168F" w14:textId="77777777" w:rsidR="003811AA" w:rsidRPr="003811AA" w:rsidRDefault="003811AA" w:rsidP="003811AA">
            <w:r w:rsidRPr="003811AA">
              <w:t>Promotoria de Justiça da Comarca de Imaruí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44125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718B4D0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DD541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AFBF9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165BD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D96D2D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D6F66" w14:textId="77777777" w:rsidR="003811AA" w:rsidRPr="003811AA" w:rsidRDefault="003811AA" w:rsidP="003811AA">
            <w:r w:rsidRPr="003811AA">
              <w:t>Ipumirim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75BBE" w14:textId="77777777" w:rsidR="003811AA" w:rsidRPr="003811AA" w:rsidRDefault="003811AA" w:rsidP="003811AA">
            <w:r w:rsidRPr="003811AA">
              <w:t>Promotoria de Justiça da Comarca de Ipumirim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77100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40C6571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31A4E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515E0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50FCF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2CA59D5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C99D0" w14:textId="77777777" w:rsidR="003811AA" w:rsidRPr="003811AA" w:rsidRDefault="003811AA" w:rsidP="003811AA">
            <w:proofErr w:type="spellStart"/>
            <w:r w:rsidRPr="003811AA">
              <w:t>Itá</w:t>
            </w:r>
            <w:proofErr w:type="spellEnd"/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57A7C" w14:textId="77777777" w:rsidR="003811AA" w:rsidRPr="003811AA" w:rsidRDefault="003811AA" w:rsidP="003811AA">
            <w:r w:rsidRPr="003811AA">
              <w:t xml:space="preserve">Promotoria de Justiça da Comarca de </w:t>
            </w:r>
            <w:proofErr w:type="spellStart"/>
            <w:r w:rsidRPr="003811AA">
              <w:t>Itá</w:t>
            </w:r>
            <w:proofErr w:type="spellEnd"/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8AA2F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2B8E0A82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413B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06A99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63438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75F55E7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DF9E" w14:textId="77777777" w:rsidR="003811AA" w:rsidRPr="003811AA" w:rsidRDefault="003811AA" w:rsidP="003811AA">
            <w:proofErr w:type="spellStart"/>
            <w:r w:rsidRPr="003811AA">
              <w:t>Itaiópolis</w:t>
            </w:r>
            <w:proofErr w:type="spellEnd"/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06154" w14:textId="77777777" w:rsidR="003811AA" w:rsidRPr="003811AA" w:rsidRDefault="003811AA" w:rsidP="003811AA">
            <w:r w:rsidRPr="003811AA">
              <w:t xml:space="preserve">Promotoria de Justiça da Comarca de </w:t>
            </w:r>
            <w:proofErr w:type="spellStart"/>
            <w:r w:rsidRPr="003811AA">
              <w:t>Itaiópolis</w:t>
            </w:r>
            <w:proofErr w:type="spellEnd"/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29E73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2119F40B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60060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95A88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316AE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4F97437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413DF" w14:textId="77777777" w:rsidR="003811AA" w:rsidRPr="003811AA" w:rsidRDefault="003811AA" w:rsidP="003811AA">
            <w:r w:rsidRPr="003811AA">
              <w:t>Itapiranga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B55F6" w14:textId="77777777" w:rsidR="003811AA" w:rsidRPr="003811AA" w:rsidRDefault="003811AA" w:rsidP="003811AA">
            <w:r w:rsidRPr="003811AA">
              <w:t>Promotoria de Justiça da Comarca de Itapiranga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D9343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1C2749FD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3E2B3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CEF41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35EC3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1C09ECFE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E3F03" w14:textId="77777777" w:rsidR="003811AA" w:rsidRPr="003811AA" w:rsidRDefault="003811AA" w:rsidP="003811AA">
            <w:r w:rsidRPr="003811AA">
              <w:t>Lauro Müller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4103D" w14:textId="77777777" w:rsidR="003811AA" w:rsidRPr="003811AA" w:rsidRDefault="003811AA" w:rsidP="003811AA">
            <w:r w:rsidRPr="003811AA">
              <w:t>Promotoria de Justiça da Comarca de Lauro Müller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FA5D6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CD99539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5957A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454EA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A8EEB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57CF7728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EB354" w14:textId="77777777" w:rsidR="003811AA" w:rsidRPr="003811AA" w:rsidRDefault="003811AA" w:rsidP="003811AA">
            <w:r w:rsidRPr="003811AA">
              <w:t>Lebon Régis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26EA9" w14:textId="77777777" w:rsidR="003811AA" w:rsidRPr="003811AA" w:rsidRDefault="003811AA" w:rsidP="003811AA">
            <w:r w:rsidRPr="003811AA">
              <w:t>Promotoria de Justiça da Comarca de Lebon Régis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C3EBC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01C3CF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B1099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899F9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79782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71EBEAF9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B379C" w14:textId="77777777" w:rsidR="003811AA" w:rsidRPr="003811AA" w:rsidRDefault="003811AA" w:rsidP="003811AA">
            <w:r w:rsidRPr="003811AA">
              <w:t>Meleiro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0FC90" w14:textId="77777777" w:rsidR="003811AA" w:rsidRPr="003811AA" w:rsidRDefault="003811AA" w:rsidP="003811AA">
            <w:r w:rsidRPr="003811AA">
              <w:t>Promotoria de Justiça da Comarca de Meleiro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6168D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3B9ED62D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244CD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62725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8728A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38FAEC1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B3F1C" w14:textId="77777777" w:rsidR="003811AA" w:rsidRPr="003811AA" w:rsidRDefault="003811AA" w:rsidP="003811AA">
            <w:r w:rsidRPr="003811AA">
              <w:t>Modelo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0E8F2" w14:textId="77777777" w:rsidR="003811AA" w:rsidRPr="003811AA" w:rsidRDefault="003811AA" w:rsidP="003811AA">
            <w:r w:rsidRPr="003811AA">
              <w:t>Promotoria de Justiça da Comarca de Modelo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5423E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3F8BFF7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FDE3E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D9742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0BBA8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355351EF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42D20" w14:textId="77777777" w:rsidR="003811AA" w:rsidRPr="003811AA" w:rsidRDefault="003811AA" w:rsidP="003811AA">
            <w:proofErr w:type="spellStart"/>
            <w:r w:rsidRPr="003811AA">
              <w:t>Mondaí</w:t>
            </w:r>
            <w:proofErr w:type="spellEnd"/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42DF7" w14:textId="77777777" w:rsidR="003811AA" w:rsidRPr="003811AA" w:rsidRDefault="003811AA" w:rsidP="003811AA">
            <w:r w:rsidRPr="003811AA">
              <w:t xml:space="preserve">Promotoria de Justiça da Comarca de </w:t>
            </w:r>
            <w:proofErr w:type="spellStart"/>
            <w:r w:rsidRPr="003811AA">
              <w:t>Mondaí</w:t>
            </w:r>
            <w:proofErr w:type="spellEnd"/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45AFC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5858E11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B163D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108E4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EC76D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6BF78E9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80A8E" w14:textId="77777777" w:rsidR="003811AA" w:rsidRPr="003811AA" w:rsidRDefault="003811AA" w:rsidP="003811AA">
            <w:r w:rsidRPr="003811AA">
              <w:t>Otacílio Costa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99E1D" w14:textId="77777777" w:rsidR="003811AA" w:rsidRPr="003811AA" w:rsidRDefault="003811AA" w:rsidP="003811AA">
            <w:r w:rsidRPr="003811AA">
              <w:t>Promotoria de Justiça da Comarca de Otacílio Costa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37EAC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C75C0D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E2FC0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ABFED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1C594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2D00076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3DE88" w14:textId="77777777" w:rsidR="003811AA" w:rsidRPr="003811AA" w:rsidRDefault="003811AA" w:rsidP="003811AA">
            <w:r w:rsidRPr="003811AA">
              <w:t>Palmitos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CECDB" w14:textId="77777777" w:rsidR="003811AA" w:rsidRPr="003811AA" w:rsidRDefault="003811AA" w:rsidP="003811AA">
            <w:r w:rsidRPr="003811AA">
              <w:t>Promotoria de Justiça da Comarca de Palmitos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78B84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2A894F1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86942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AF254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F42F9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26C44498" w14:textId="77777777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B9F95" w14:textId="77777777" w:rsidR="003811AA" w:rsidRPr="003811AA" w:rsidRDefault="003811AA" w:rsidP="003811AA">
            <w:r w:rsidRPr="003811AA">
              <w:t>Papanduva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617DC" w14:textId="77777777" w:rsidR="003811AA" w:rsidRPr="003811AA" w:rsidRDefault="003811AA" w:rsidP="003811AA">
            <w:r w:rsidRPr="003811AA">
              <w:t>1ª Promotoria de Justiça da Comarca de Papanduva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E08CD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DDF6DAC" w14:textId="77777777">
        <w:trPr>
          <w:trHeight w:val="210"/>
        </w:trPr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883475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150DF" w14:textId="77777777" w:rsidR="003811AA" w:rsidRPr="003811AA" w:rsidRDefault="003811AA" w:rsidP="003811AA">
            <w:r w:rsidRPr="003811AA">
              <w:t>2ª Promotoria de Justiça da Comarca de Papanduva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84D6F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6F52BB1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F2ADD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C2FC8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20124" w14:textId="77777777" w:rsidR="003811AA" w:rsidRPr="003811AA" w:rsidRDefault="003811AA" w:rsidP="003811AA">
            <w:r w:rsidRPr="003811AA">
              <w:rPr>
                <w:b/>
                <w:bCs/>
              </w:rPr>
              <w:t>2</w:t>
            </w:r>
          </w:p>
        </w:tc>
      </w:tr>
      <w:tr w:rsidR="003811AA" w:rsidRPr="003811AA" w14:paraId="7151DA2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2251" w14:textId="77777777" w:rsidR="003811AA" w:rsidRPr="003811AA" w:rsidRDefault="003811AA" w:rsidP="003811AA">
            <w:r w:rsidRPr="003811AA">
              <w:t>Pinhalzinho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169D9" w14:textId="77777777" w:rsidR="003811AA" w:rsidRPr="003811AA" w:rsidRDefault="003811AA" w:rsidP="003811AA">
            <w:r w:rsidRPr="003811AA">
              <w:t>Promotoria de Justiça da Comarca de Pinhalzinho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67D4D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2B5CD410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AC236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98CBA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87FD4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549A1E3B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040CE" w14:textId="77777777" w:rsidR="003811AA" w:rsidRPr="003811AA" w:rsidRDefault="003811AA" w:rsidP="003811AA">
            <w:r w:rsidRPr="003811AA">
              <w:t>Ponte Serrada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2F440" w14:textId="77777777" w:rsidR="003811AA" w:rsidRPr="003811AA" w:rsidRDefault="003811AA" w:rsidP="003811AA">
            <w:r w:rsidRPr="003811AA">
              <w:t>Promotoria de Justiça da Comarca de Ponte Serrada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3E26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7E36F6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A2E3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3B60E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C1DE3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3C26E33B" w14:textId="77777777">
        <w:tc>
          <w:tcPr>
            <w:tcW w:w="0" w:type="auto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55F0B" w14:textId="77777777" w:rsidR="003811AA" w:rsidRPr="003811AA" w:rsidRDefault="003811AA" w:rsidP="003811AA">
            <w:r w:rsidRPr="003811AA">
              <w:t>Presidente Getúlio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BEB50" w14:textId="77777777" w:rsidR="003811AA" w:rsidRPr="003811AA" w:rsidRDefault="003811AA" w:rsidP="003811AA">
            <w:r w:rsidRPr="003811AA">
              <w:t>1ª Promotoria de Justiça da Comarca de Presidente Getúlio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F0605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66877EA4" w14:textId="77777777"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E81A1D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8F8B" w14:textId="77777777" w:rsidR="003811AA" w:rsidRPr="003811AA" w:rsidRDefault="003811AA" w:rsidP="003811AA">
            <w:r w:rsidRPr="003811AA">
              <w:t>2ª Promotoria de Justiça da Comarca de Presidente Getúlio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5AC7F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5287AA0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2592E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4205E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A63EE" w14:textId="77777777" w:rsidR="003811AA" w:rsidRPr="003811AA" w:rsidRDefault="003811AA" w:rsidP="003811AA">
            <w:r w:rsidRPr="003811AA">
              <w:rPr>
                <w:b/>
                <w:bCs/>
              </w:rPr>
              <w:t>2</w:t>
            </w:r>
          </w:p>
        </w:tc>
      </w:tr>
      <w:tr w:rsidR="003811AA" w:rsidRPr="003811AA" w14:paraId="6C75613D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52BCF" w14:textId="77777777" w:rsidR="003811AA" w:rsidRPr="003811AA" w:rsidRDefault="003811AA" w:rsidP="003811AA">
            <w:r w:rsidRPr="003811AA">
              <w:t>Quilombo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E7C51" w14:textId="77777777" w:rsidR="003811AA" w:rsidRPr="003811AA" w:rsidRDefault="003811AA" w:rsidP="003811AA">
            <w:r w:rsidRPr="003811AA">
              <w:t>Promotoria de Justiça da Comarca de Quilombo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3FA47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5EEC1DD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04D47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1A130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1AD24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2335D8B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179D4" w14:textId="77777777" w:rsidR="003811AA" w:rsidRPr="003811AA" w:rsidRDefault="003811AA" w:rsidP="003811AA">
            <w:r w:rsidRPr="003811AA">
              <w:t>Rio do Campo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B80C0" w14:textId="77777777" w:rsidR="003811AA" w:rsidRPr="003811AA" w:rsidRDefault="003811AA" w:rsidP="003811AA">
            <w:r w:rsidRPr="003811AA">
              <w:t>Promotoria de Justiça da Comarca de Rio do Campo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0B35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1F12015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7532C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E9A65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6059C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351EFF7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983DA" w14:textId="77777777" w:rsidR="003811AA" w:rsidRPr="003811AA" w:rsidRDefault="003811AA" w:rsidP="003811AA">
            <w:r w:rsidRPr="003811AA">
              <w:t>Rio do Oeste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40C9A" w14:textId="77777777" w:rsidR="003811AA" w:rsidRPr="003811AA" w:rsidRDefault="003811AA" w:rsidP="003811AA">
            <w:r w:rsidRPr="003811AA">
              <w:t>Promotoria de Justiça da Comarca de Rio do Oeste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43195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2197D0FA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B4616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C62E7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B1880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39761AA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8BE91" w14:textId="77777777" w:rsidR="003811AA" w:rsidRPr="003811AA" w:rsidRDefault="003811AA" w:rsidP="003811AA">
            <w:r w:rsidRPr="003811AA">
              <w:lastRenderedPageBreak/>
              <w:t>Santa Cecília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39FEA" w14:textId="77777777" w:rsidR="003811AA" w:rsidRPr="003811AA" w:rsidRDefault="003811AA" w:rsidP="003811AA">
            <w:r w:rsidRPr="003811AA">
              <w:t>Promotoria de Justiça da Comarca de Santa Cecília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A8251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2092814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8EEC8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D2308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5C27A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5AEC45B3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B0FF" w14:textId="77777777" w:rsidR="003811AA" w:rsidRPr="003811AA" w:rsidRDefault="003811AA" w:rsidP="003811AA">
            <w:r w:rsidRPr="003811AA">
              <w:t>Santa Rosa do Sul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3EF51" w14:textId="77777777" w:rsidR="003811AA" w:rsidRPr="003811AA" w:rsidRDefault="003811AA" w:rsidP="003811AA">
            <w:r w:rsidRPr="003811AA">
              <w:t>Promotoria de Justiça da Comarca de Santa Rosa do Sul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0D79D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34FC50CA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ACF8D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920CD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C2460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7CCAC8C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42E06" w14:textId="77777777" w:rsidR="003811AA" w:rsidRPr="003811AA" w:rsidRDefault="003811AA" w:rsidP="003811AA">
            <w:r w:rsidRPr="003811AA">
              <w:t>São Carlos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67172" w14:textId="77777777" w:rsidR="003811AA" w:rsidRPr="003811AA" w:rsidRDefault="003811AA" w:rsidP="003811AA">
            <w:r w:rsidRPr="003811AA">
              <w:t>Promotoria de Justiça da Comarca de São Carlos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1761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C70ACAD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43533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9C42A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7428C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5239227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D756B" w14:textId="77777777" w:rsidR="003811AA" w:rsidRPr="003811AA" w:rsidRDefault="003811AA" w:rsidP="003811AA">
            <w:r w:rsidRPr="003811AA">
              <w:t>São Domingos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E340D" w14:textId="77777777" w:rsidR="003811AA" w:rsidRPr="003811AA" w:rsidRDefault="003811AA" w:rsidP="003811AA">
            <w:r w:rsidRPr="003811AA">
              <w:t>Promotoria de Justiça da Comarca de São Domingos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FE10A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123D16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BDCEF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7B563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547B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486EE11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4D9F3" w14:textId="77777777" w:rsidR="003811AA" w:rsidRPr="003811AA" w:rsidRDefault="003811AA" w:rsidP="003811AA">
            <w:r w:rsidRPr="003811AA">
              <w:t>São José do Cedro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9F2FB" w14:textId="77777777" w:rsidR="003811AA" w:rsidRPr="003811AA" w:rsidRDefault="003811AA" w:rsidP="003811AA">
            <w:r w:rsidRPr="003811AA">
              <w:t>Promotoria de Justiça da Comarca de São José do Cedro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B4766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1E4BCD8F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B1FA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1AB5E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83667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3E171A04" w14:textId="77777777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9AD01" w14:textId="77777777" w:rsidR="003811AA" w:rsidRPr="003811AA" w:rsidRDefault="003811AA" w:rsidP="003811AA">
            <w:r w:rsidRPr="003811AA">
              <w:t>São Lourenço do Oeste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EF932" w14:textId="77777777" w:rsidR="003811AA" w:rsidRPr="003811AA" w:rsidRDefault="003811AA" w:rsidP="003811AA">
            <w:r w:rsidRPr="003811AA">
              <w:t>1ª Promotoria de Justiça da Comarca de São Lourenço do Oeste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ADA58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04D1FCB7" w14:textId="77777777">
        <w:trPr>
          <w:trHeight w:val="210"/>
        </w:trPr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4DE034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EDFB8" w14:textId="77777777" w:rsidR="003811AA" w:rsidRPr="003811AA" w:rsidRDefault="003811AA" w:rsidP="003811AA">
            <w:r w:rsidRPr="003811AA">
              <w:t>2ª Promotoria de Justiça da Comarca de São Lourenço do Oeste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4B7E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1F4EA235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8A717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ED015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18E58" w14:textId="77777777" w:rsidR="003811AA" w:rsidRPr="003811AA" w:rsidRDefault="003811AA" w:rsidP="003811AA">
            <w:r w:rsidRPr="003811AA">
              <w:rPr>
                <w:b/>
                <w:bCs/>
              </w:rPr>
              <w:t>2</w:t>
            </w:r>
          </w:p>
        </w:tc>
      </w:tr>
      <w:tr w:rsidR="003811AA" w:rsidRPr="003811AA" w14:paraId="6F4BFB80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195BC" w14:textId="77777777" w:rsidR="003811AA" w:rsidRPr="003811AA" w:rsidRDefault="003811AA" w:rsidP="003811AA">
            <w:r w:rsidRPr="003811AA">
              <w:t>Seara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A15E8" w14:textId="77777777" w:rsidR="003811AA" w:rsidRPr="003811AA" w:rsidRDefault="003811AA" w:rsidP="003811AA">
            <w:r w:rsidRPr="003811AA">
              <w:t>Promotoria de Justiça da Comarca de Seara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1922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D747B11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C48A6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BD88D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F87AB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9547C7C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2341B" w14:textId="77777777" w:rsidR="003811AA" w:rsidRPr="003811AA" w:rsidRDefault="003811AA" w:rsidP="003811AA">
            <w:r w:rsidRPr="003811AA">
              <w:t>Taió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5F69C" w14:textId="77777777" w:rsidR="003811AA" w:rsidRPr="003811AA" w:rsidRDefault="003811AA" w:rsidP="003811AA">
            <w:r w:rsidRPr="003811AA">
              <w:t>Promotoria de Justiça da Comarca de Taió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26975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B356749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85666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7471E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02F5B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B2C597B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84252" w14:textId="77777777" w:rsidR="003811AA" w:rsidRPr="003811AA" w:rsidRDefault="003811AA" w:rsidP="003811AA">
            <w:r w:rsidRPr="003811AA">
              <w:t>Tangará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525B8" w14:textId="77777777" w:rsidR="003811AA" w:rsidRPr="003811AA" w:rsidRDefault="003811AA" w:rsidP="003811AA">
            <w:r w:rsidRPr="003811AA">
              <w:t>Promotoria de Justiça da Comarca de Tangará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4ED32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386BCDCD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16DA5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21FD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CD8F3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07FF8047" w14:textId="77777777">
        <w:trPr>
          <w:trHeight w:val="210"/>
        </w:trPr>
        <w:tc>
          <w:tcPr>
            <w:tcW w:w="0" w:type="auto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2FE0D" w14:textId="77777777" w:rsidR="003811AA" w:rsidRPr="003811AA" w:rsidRDefault="003811AA" w:rsidP="003811AA">
            <w:r w:rsidRPr="003811AA">
              <w:t>Turvo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904A0" w14:textId="77777777" w:rsidR="003811AA" w:rsidRPr="003811AA" w:rsidRDefault="003811AA" w:rsidP="003811AA">
            <w:r w:rsidRPr="003811AA">
              <w:t>1ª Promotoria de Justiça da Comarca de Turvo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3480B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E9A1B73" w14:textId="77777777">
        <w:trPr>
          <w:trHeight w:val="210"/>
        </w:trPr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E8D2B2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7EBA0" w14:textId="77777777" w:rsidR="003811AA" w:rsidRPr="003811AA" w:rsidRDefault="003811AA" w:rsidP="003811AA">
            <w:r w:rsidRPr="003811AA">
              <w:t>2ª Promotoria de Justiça da Comarca de Turvo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747CB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77A22FA9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BE96A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64ACC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02BEE" w14:textId="77777777" w:rsidR="003811AA" w:rsidRPr="003811AA" w:rsidRDefault="003811AA" w:rsidP="003811AA">
            <w:r w:rsidRPr="003811AA">
              <w:rPr>
                <w:b/>
                <w:bCs/>
              </w:rPr>
              <w:t>2</w:t>
            </w:r>
          </w:p>
        </w:tc>
      </w:tr>
      <w:tr w:rsidR="003811AA" w:rsidRPr="003811AA" w14:paraId="03F85557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B5D4F" w14:textId="77777777" w:rsidR="003811AA" w:rsidRPr="003811AA" w:rsidRDefault="003811AA" w:rsidP="003811AA">
            <w:r w:rsidRPr="003811AA">
              <w:t>Urubici</w:t>
            </w:r>
          </w:p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75D5D" w14:textId="77777777" w:rsidR="003811AA" w:rsidRPr="003811AA" w:rsidRDefault="003811AA" w:rsidP="003811AA">
            <w:r w:rsidRPr="003811AA">
              <w:t>Promotoria de Justiça da Comarca de Urubici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5A56F" w14:textId="77777777" w:rsidR="003811AA" w:rsidRPr="003811AA" w:rsidRDefault="003811AA" w:rsidP="003811AA">
            <w:r w:rsidRPr="003811AA">
              <w:t>1</w:t>
            </w:r>
          </w:p>
        </w:tc>
      </w:tr>
      <w:tr w:rsidR="003811AA" w:rsidRPr="003811AA" w14:paraId="4085CCA6" w14:textId="77777777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E9F0E" w14:textId="77777777" w:rsidR="003811AA" w:rsidRPr="003811AA" w:rsidRDefault="003811AA" w:rsidP="003811AA"/>
        </w:tc>
        <w:tc>
          <w:tcPr>
            <w:tcW w:w="569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8BB9F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28CF1" w14:textId="77777777" w:rsidR="003811AA" w:rsidRPr="003811AA" w:rsidRDefault="003811AA" w:rsidP="003811AA">
            <w:r w:rsidRPr="003811AA">
              <w:rPr>
                <w:b/>
                <w:bCs/>
              </w:rPr>
              <w:t>1</w:t>
            </w:r>
          </w:p>
        </w:tc>
      </w:tr>
      <w:tr w:rsidR="003811AA" w:rsidRPr="003811AA" w14:paraId="68884A4D" w14:textId="77777777">
        <w:tc>
          <w:tcPr>
            <w:tcW w:w="7446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8C0A3" w14:textId="77777777" w:rsidR="003811AA" w:rsidRPr="003811AA" w:rsidRDefault="003811AA" w:rsidP="003811AA">
            <w:r w:rsidRPr="003811AA">
              <w:rPr>
                <w:b/>
                <w:bCs/>
              </w:rPr>
              <w:t>Cargos de Promotor de Justiça de Entrância Inicial não fixados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3203B" w14:textId="77777777" w:rsidR="003811AA" w:rsidRPr="003811AA" w:rsidRDefault="003811AA" w:rsidP="003811AA">
            <w:r w:rsidRPr="003811AA">
              <w:rPr>
                <w:b/>
                <w:bCs/>
              </w:rPr>
              <w:t>3</w:t>
            </w:r>
          </w:p>
        </w:tc>
      </w:tr>
      <w:tr w:rsidR="003811AA" w:rsidRPr="003811AA" w14:paraId="724E5F1B" w14:textId="77777777">
        <w:tc>
          <w:tcPr>
            <w:tcW w:w="7446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76821" w14:textId="77777777" w:rsidR="003811AA" w:rsidRPr="003811AA" w:rsidRDefault="003811AA" w:rsidP="003811AA">
            <w:r w:rsidRPr="003811AA"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29300" w14:textId="77777777" w:rsidR="003811AA" w:rsidRPr="003811AA" w:rsidRDefault="003811AA" w:rsidP="003811AA">
            <w:r w:rsidRPr="003811AA">
              <w:rPr>
                <w:b/>
                <w:bCs/>
              </w:rPr>
              <w:t>57</w:t>
            </w:r>
          </w:p>
        </w:tc>
      </w:tr>
    </w:tbl>
    <w:p w14:paraId="43A3959B" w14:textId="77777777" w:rsidR="003811AA" w:rsidRPr="003811AA" w:rsidRDefault="003811AA" w:rsidP="003811AA">
      <w:r w:rsidRPr="003811AA">
        <w:t> </w:t>
      </w:r>
    </w:p>
    <w:p w14:paraId="3DEAE127" w14:textId="6BD8FA80" w:rsidR="008C20D6" w:rsidRDefault="008C20D6" w:rsidP="003811AA"/>
    <w:sectPr w:rsidR="008C2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A"/>
    <w:rsid w:val="003441D2"/>
    <w:rsid w:val="003811AA"/>
    <w:rsid w:val="008100FF"/>
    <w:rsid w:val="008109FD"/>
    <w:rsid w:val="00827D22"/>
    <w:rsid w:val="008C20D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EE6A"/>
  <w15:chartTrackingRefBased/>
  <w15:docId w15:val="{28F5BC73-A893-49E7-8428-D16AF984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1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1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1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1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1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1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1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1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1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1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1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11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11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11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11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11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11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1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1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1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11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11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11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1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11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1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631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1</cp:revision>
  <dcterms:created xsi:type="dcterms:W3CDTF">2025-04-30T16:50:00Z</dcterms:created>
  <dcterms:modified xsi:type="dcterms:W3CDTF">2025-04-30T16:53:00Z</dcterms:modified>
</cp:coreProperties>
</file>